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6F9F1F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4D1B0A">
        <w:rPr>
          <w:rFonts w:ascii="Bookman Old Style" w:hAnsi="Bookman Old Style" w:cs="Arial"/>
          <w:b/>
          <w:sz w:val="24"/>
          <w:szCs w:val="24"/>
        </w:rPr>
        <w:t>ROÇAGEM E LIMPEZA</w:t>
      </w:r>
      <w:r w:rsidR="004D1B0A">
        <w:rPr>
          <w:rFonts w:ascii="Bookman Old Style" w:hAnsi="Bookman Old Style" w:cs="Arial"/>
          <w:sz w:val="24"/>
          <w:szCs w:val="24"/>
        </w:rPr>
        <w:t xml:space="preserve"> d</w:t>
      </w:r>
      <w:r w:rsidR="00F30989">
        <w:rPr>
          <w:rFonts w:ascii="Bookman Old Style" w:hAnsi="Bookman Old Style" w:cs="Arial"/>
          <w:sz w:val="24"/>
          <w:szCs w:val="24"/>
        </w:rPr>
        <w:t>a</w:t>
      </w:r>
      <w:r w:rsidR="008E799C">
        <w:rPr>
          <w:rFonts w:ascii="Bookman Old Style" w:hAnsi="Bookman Old Style" w:cs="Arial"/>
          <w:sz w:val="24"/>
          <w:szCs w:val="24"/>
        </w:rPr>
        <w:t>s calçadas da</w:t>
      </w:r>
      <w:r w:rsidR="00F30989">
        <w:rPr>
          <w:rFonts w:ascii="Bookman Old Style" w:hAnsi="Bookman Old Style" w:cs="Arial"/>
          <w:sz w:val="24"/>
          <w:szCs w:val="24"/>
        </w:rPr>
        <w:t xml:space="preserve"> </w:t>
      </w:r>
      <w:r w:rsidRPr="00F30989" w:rsidR="00F30989">
        <w:rPr>
          <w:rFonts w:ascii="Bookman Old Style" w:hAnsi="Bookman Old Style" w:cs="Arial"/>
          <w:sz w:val="24"/>
          <w:szCs w:val="24"/>
        </w:rPr>
        <w:t xml:space="preserve">Praça </w:t>
      </w:r>
      <w:r w:rsidR="008E799C">
        <w:rPr>
          <w:rFonts w:ascii="Bookman Old Style" w:hAnsi="Bookman Old Style" w:cs="Arial"/>
          <w:sz w:val="24"/>
          <w:szCs w:val="24"/>
        </w:rPr>
        <w:t xml:space="preserve">Padre Bento Dias Pacheco, </w:t>
      </w:r>
      <w:r w:rsidRPr="008E799C" w:rsidR="008E799C">
        <w:rPr>
          <w:rFonts w:ascii="Bookman Old Style" w:hAnsi="Bookman Old Style" w:cs="Arial"/>
          <w:sz w:val="24"/>
          <w:szCs w:val="24"/>
        </w:rPr>
        <w:t>Jardim Marchissolo</w:t>
      </w:r>
      <w:r w:rsidRPr="00D1189C" w:rsidR="00D1189C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3A3C1260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DE6B06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889D0D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E799C">
        <w:rPr>
          <w:rFonts w:ascii="Bookman Old Style" w:hAnsi="Bookman Old Style" w:cs="Arial"/>
          <w:sz w:val="24"/>
          <w:szCs w:val="24"/>
        </w:rPr>
        <w:t>04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E799C">
        <w:rPr>
          <w:rFonts w:ascii="Bookman Old Style" w:hAnsi="Bookman Old Style" w:cs="Arial"/>
          <w:sz w:val="24"/>
          <w:szCs w:val="24"/>
        </w:rPr>
        <w:t>março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07FC0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817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A48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B77BE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B77BE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7BE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45BD6"/>
    <w:rsid w:val="001A4847"/>
    <w:rsid w:val="001B4187"/>
    <w:rsid w:val="001F0BC3"/>
    <w:rsid w:val="00207FC0"/>
    <w:rsid w:val="002125D2"/>
    <w:rsid w:val="00262860"/>
    <w:rsid w:val="00291510"/>
    <w:rsid w:val="002B2534"/>
    <w:rsid w:val="004D1B0A"/>
    <w:rsid w:val="005432D4"/>
    <w:rsid w:val="005C5B56"/>
    <w:rsid w:val="00691C19"/>
    <w:rsid w:val="006D1E9A"/>
    <w:rsid w:val="007614FF"/>
    <w:rsid w:val="007851C1"/>
    <w:rsid w:val="007D1A9C"/>
    <w:rsid w:val="008C52C9"/>
    <w:rsid w:val="008E799C"/>
    <w:rsid w:val="0099089D"/>
    <w:rsid w:val="00A36C75"/>
    <w:rsid w:val="00A41983"/>
    <w:rsid w:val="00B77BE0"/>
    <w:rsid w:val="00C03194"/>
    <w:rsid w:val="00CA6619"/>
    <w:rsid w:val="00D1189C"/>
    <w:rsid w:val="00D3421D"/>
    <w:rsid w:val="00DB66B6"/>
    <w:rsid w:val="00DE6B06"/>
    <w:rsid w:val="00E215A0"/>
    <w:rsid w:val="00EE70DA"/>
    <w:rsid w:val="00F30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2021-06-14T19:25:00Z</dcterms:created>
  <dcterms:modified xsi:type="dcterms:W3CDTF">2024-03-04T17:37:00Z</dcterms:modified>
</cp:coreProperties>
</file>