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69F1A8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E72561" w:rsidR="00E72561">
        <w:rPr>
          <w:rFonts w:ascii="Bookman Old Style" w:hAnsi="Bookman Old Style" w:cs="Arial"/>
          <w:sz w:val="24"/>
          <w:szCs w:val="24"/>
        </w:rPr>
        <w:t>Rua João Fabri, Parque Emília.</w:t>
      </w:r>
      <w:bookmarkStart w:id="0" w:name="_GoBack"/>
      <w:bookmarkEnd w:id="0"/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042F5C8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04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2263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981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37081"/>
    <w:rsid w:val="00360495"/>
    <w:rsid w:val="003A765F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3722D"/>
    <w:rsid w:val="006640A3"/>
    <w:rsid w:val="006643AC"/>
    <w:rsid w:val="00666110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72561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66</cp:revision>
  <cp:lastPrinted>2021-07-06T17:38:00Z</cp:lastPrinted>
  <dcterms:created xsi:type="dcterms:W3CDTF">2021-06-07T18:37:00Z</dcterms:created>
  <dcterms:modified xsi:type="dcterms:W3CDTF">2024-03-04T18:04:00Z</dcterms:modified>
</cp:coreProperties>
</file>