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6.800.000,00 (seis milhões, oitocentos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