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6.800.000,00 (seis milhões, oitocento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