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444CC0" w:rsidP="00E06B64" w14:paraId="103105EA" w14:textId="77777777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Pr="00800771" w:rsidR="00800771">
        <w:t xml:space="preserve"> </w:t>
      </w:r>
      <w:r w:rsidRPr="00E7661B" w:rsidR="00E7661B">
        <w:t xml:space="preserve">Kotakasa Nomura,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15950016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E7661B" w:rsidR="00E7661B">
        <w:t>Parque Jatobá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2A586515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Pr="009F1D1D" w:rsidR="009F1D1D">
        <w:t>04 de março de 2024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7714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174B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4B2"/>
    <w:rsid w:val="00027659"/>
    <w:rsid w:val="0005334A"/>
    <w:rsid w:val="000707DA"/>
    <w:rsid w:val="00077920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7C82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53ABA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4CC0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1D74"/>
    <w:rsid w:val="006C41A4"/>
    <w:rsid w:val="006D1E9A"/>
    <w:rsid w:val="006F35E6"/>
    <w:rsid w:val="00742DEE"/>
    <w:rsid w:val="007552E9"/>
    <w:rsid w:val="00756BE0"/>
    <w:rsid w:val="00774550"/>
    <w:rsid w:val="007C0A9F"/>
    <w:rsid w:val="00800771"/>
    <w:rsid w:val="00822396"/>
    <w:rsid w:val="00827E99"/>
    <w:rsid w:val="0086455A"/>
    <w:rsid w:val="008733A7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1D1D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7661B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2024-02-28T19:35:00Z</dcterms:created>
  <dcterms:modified xsi:type="dcterms:W3CDTF">2024-03-04T17:53:00Z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