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lampada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Pedro de Souza Machado números 100,126,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3232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2315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48099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4326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4608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59356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38555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