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Rondas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nas imediações da Escola Estadual Luiz HENRIQUE MARCHI.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365798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6262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398146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28245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03580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792877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15299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