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49/2024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LUIZ ALFREDO CASTRO RUZZA DALBEN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Denomina a extensão da Unidade de Saúde do Residencial Santa Joana - Àrea Cura, de "KEILA MARA ESTEVÃO DOS SANTOS".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4 de março de 2024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334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334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