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P="00481C39" w14:paraId="0553DCB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753EF" w:rsidRPr="00F06910" w:rsidP="00B753EF" w14:paraId="373D3AA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753EF" w:rsidP="00B753EF" w14:paraId="43004FB8" w14:textId="77777777">
      <w:pPr>
        <w:ind w:left="567" w:firstLine="709"/>
        <w:rPr>
          <w:sz w:val="24"/>
          <w:szCs w:val="24"/>
        </w:rPr>
      </w:pPr>
    </w:p>
    <w:p w:rsidR="00B753EF" w:rsidP="00B753EF" w14:paraId="7DFF1603" w14:textId="28E4A3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6328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="00C41CC4">
        <w:rPr>
          <w:rFonts w:ascii="Arial" w:hAnsi="Arial" w:cs="Arial"/>
          <w:noProof/>
          <w:sz w:val="24"/>
          <w:szCs w:val="24"/>
        </w:rPr>
        <w:t>Francisc</w:t>
      </w:r>
      <w:r w:rsidR="005E5C46">
        <w:rPr>
          <w:rFonts w:ascii="Arial" w:hAnsi="Arial" w:cs="Arial"/>
          <w:noProof/>
          <w:sz w:val="24"/>
          <w:szCs w:val="24"/>
        </w:rPr>
        <w:t>a</w:t>
      </w:r>
      <w:r w:rsidR="00C41CC4">
        <w:rPr>
          <w:rFonts w:ascii="Arial" w:hAnsi="Arial" w:cs="Arial"/>
          <w:noProof/>
          <w:sz w:val="24"/>
          <w:szCs w:val="24"/>
        </w:rPr>
        <w:t xml:space="preserve"> </w:t>
      </w:r>
      <w:r w:rsidR="005E5C46">
        <w:rPr>
          <w:rFonts w:ascii="Arial" w:hAnsi="Arial" w:cs="Arial"/>
          <w:noProof/>
          <w:sz w:val="24"/>
          <w:szCs w:val="24"/>
        </w:rPr>
        <w:t>Haro Galindo Elias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 xml:space="preserve">Jd. </w:t>
      </w:r>
      <w:r w:rsidR="005E5C46">
        <w:rPr>
          <w:rFonts w:ascii="Arial" w:hAnsi="Arial" w:cs="Arial"/>
          <w:noProof/>
          <w:sz w:val="24"/>
          <w:szCs w:val="24"/>
        </w:rPr>
        <w:t>Santa Eliza</w:t>
      </w:r>
      <w:r>
        <w:rPr>
          <w:rFonts w:ascii="Arial" w:hAnsi="Arial" w:cs="Arial"/>
          <w:sz w:val="24"/>
          <w:szCs w:val="24"/>
        </w:rPr>
        <w:t>.</w:t>
      </w:r>
    </w:p>
    <w:p w:rsidR="00B753EF" w:rsidP="00B753EF" w14:paraId="3DFC7EE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753EF" w:rsidRPr="006E3BF6" w:rsidP="00B753EF" w14:paraId="1A9E447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753EF" w:rsidP="00B753EF" w14:paraId="44B507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P="00B753EF" w14:paraId="6FF678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RPr="00F06910" w:rsidP="00B753EF" w14:paraId="5D87674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6328" w:rsidP="00866328" w14:paraId="08D2595F" w14:textId="7ACCEE2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C7CF5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BC7CF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C7CF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B753EF" w:rsidP="00B753EF" w14:paraId="3EAAA75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33E2218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052BF9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8" name="Image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3EF" w:rsidP="00B753EF" w14:paraId="0301215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53EF" w:rsidRPr="00F06910" w:rsidP="00B753EF" w14:paraId="5D698D0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B753EF" w:rsidP="00B753EF" w14:paraId="35533D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481C3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763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2C7839"/>
    <w:rsid w:val="002E5E84"/>
    <w:rsid w:val="00361408"/>
    <w:rsid w:val="003D3819"/>
    <w:rsid w:val="003E0848"/>
    <w:rsid w:val="0043795C"/>
    <w:rsid w:val="00481C39"/>
    <w:rsid w:val="004A588D"/>
    <w:rsid w:val="004D0624"/>
    <w:rsid w:val="00503B5F"/>
    <w:rsid w:val="0053724B"/>
    <w:rsid w:val="005557D1"/>
    <w:rsid w:val="00566BD0"/>
    <w:rsid w:val="005675C0"/>
    <w:rsid w:val="005E5C46"/>
    <w:rsid w:val="00602361"/>
    <w:rsid w:val="006064A4"/>
    <w:rsid w:val="0060795A"/>
    <w:rsid w:val="00663A92"/>
    <w:rsid w:val="00670583"/>
    <w:rsid w:val="00694CEE"/>
    <w:rsid w:val="006D1E9A"/>
    <w:rsid w:val="006E3BF6"/>
    <w:rsid w:val="00706776"/>
    <w:rsid w:val="00707E1F"/>
    <w:rsid w:val="007173C3"/>
    <w:rsid w:val="007A733A"/>
    <w:rsid w:val="007B4D8B"/>
    <w:rsid w:val="007D79ED"/>
    <w:rsid w:val="00803A2F"/>
    <w:rsid w:val="00822049"/>
    <w:rsid w:val="00866328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5288"/>
    <w:rsid w:val="00B96744"/>
    <w:rsid w:val="00BB5F70"/>
    <w:rsid w:val="00BC7CF5"/>
    <w:rsid w:val="00C33531"/>
    <w:rsid w:val="00C41CC4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45C29"/>
    <w:rsid w:val="00F82736"/>
    <w:rsid w:val="00F921BD"/>
    <w:rsid w:val="00F933F7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2024-03-01T16:29:00Z</dcterms:created>
  <dcterms:modified xsi:type="dcterms:W3CDTF">2024-03-01T16:29:00Z</dcterms:modified>
</cp:coreProperties>
</file>