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262/2023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ANDRE DA FARMÁCIA, RODRIGO D. GOMES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ampliação da área de atendimento de bares e restaurantes por meio de Parklets.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