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FARMÁCIA, HÉLIO SILVA, JOEL CARDOSO, VALDIR DE OLIVEIRA, 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programa “Incubadora de Empresas”,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