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38220FF9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964727">
        <w:rPr>
          <w:rFonts w:ascii="Times New Roman" w:hAnsi="Times New Roman" w:cs="Times New Roman"/>
          <w:sz w:val="28"/>
          <w:szCs w:val="28"/>
        </w:rPr>
        <w:t>colocação de ponto de ônibus na Rua Alberto Bosco, próximo a Escola Estadual Prof. Luís Henrique Marchi localizada no Jardim São Judas Tadeu.</w:t>
      </w:r>
    </w:p>
    <w:p w:rsidR="00052A9A" w:rsidP="00052A9A" w14:paraId="54EDE144" w14:textId="4257CA0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necessária, pois os munícipes ficam em pé, às vezes na chuvam causando grande desconforto a população.</w:t>
      </w:r>
      <w:bookmarkStart w:id="1" w:name="_GoBack"/>
      <w:bookmarkEnd w:id="1"/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412BE"/>
    <w:rsid w:val="0015657E"/>
    <w:rsid w:val="00156CF8"/>
    <w:rsid w:val="001A1583"/>
    <w:rsid w:val="001E11D6"/>
    <w:rsid w:val="001E7FF8"/>
    <w:rsid w:val="0025781A"/>
    <w:rsid w:val="00311AB1"/>
    <w:rsid w:val="00313DAA"/>
    <w:rsid w:val="003604DF"/>
    <w:rsid w:val="00367DBE"/>
    <w:rsid w:val="00373729"/>
    <w:rsid w:val="003A70E2"/>
    <w:rsid w:val="003B526A"/>
    <w:rsid w:val="00460A32"/>
    <w:rsid w:val="004750EE"/>
    <w:rsid w:val="004B0E0F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3629A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94C0F"/>
    <w:rsid w:val="008A33F0"/>
    <w:rsid w:val="008F1B1A"/>
    <w:rsid w:val="008F2DF0"/>
    <w:rsid w:val="00964727"/>
    <w:rsid w:val="00973A30"/>
    <w:rsid w:val="009A5AF6"/>
    <w:rsid w:val="009B2219"/>
    <w:rsid w:val="009C6958"/>
    <w:rsid w:val="009C7970"/>
    <w:rsid w:val="00A06CF2"/>
    <w:rsid w:val="00A47D4D"/>
    <w:rsid w:val="00A91513"/>
    <w:rsid w:val="00B5205D"/>
    <w:rsid w:val="00B5764F"/>
    <w:rsid w:val="00C00C1E"/>
    <w:rsid w:val="00C11F15"/>
    <w:rsid w:val="00C319D8"/>
    <w:rsid w:val="00C36776"/>
    <w:rsid w:val="00C57776"/>
    <w:rsid w:val="00CB4046"/>
    <w:rsid w:val="00CD6B58"/>
    <w:rsid w:val="00CE6CD7"/>
    <w:rsid w:val="00CF401E"/>
    <w:rsid w:val="00D07B9C"/>
    <w:rsid w:val="00DA60D1"/>
    <w:rsid w:val="00DD1F85"/>
    <w:rsid w:val="00E57629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0A51-E00B-4274-8C36-6B9C7759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2024-02-28T11:38:00Z</dcterms:created>
  <dcterms:modified xsi:type="dcterms:W3CDTF">2024-02-28T11:43:00Z</dcterms:modified>
</cp:coreProperties>
</file>