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3A4F7E38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4928E7" w:rsidP="0026308E" w14:paraId="16A9EAC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F32686" w:rsidRPr="00F32686" w:rsidP="00F32686" w14:paraId="4143900F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Ao Senhor</w:t>
      </w:r>
    </w:p>
    <w:p w:rsidR="00F32686" w:rsidRPr="00F32686" w:rsidP="00F32686" w14:paraId="57FA6949" w14:textId="77777777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Vereador Valdinei Pereira da Silva (Ney do Gás)</w:t>
      </w:r>
    </w:p>
    <w:p w:rsidR="0026308E" w:rsidP="00F32686" w14:paraId="529AF89C" w14:textId="452A000F">
      <w:pPr>
        <w:spacing w:line="276" w:lineRule="auto"/>
        <w:jc w:val="both"/>
        <w:rPr>
          <w:rFonts w:ascii="Calibri" w:hAnsi="Calibri" w:cs="Calibri"/>
        </w:rPr>
      </w:pPr>
      <w:r w:rsidRPr="00F32686">
        <w:rPr>
          <w:rFonts w:ascii="Calibri" w:hAnsi="Calibri" w:cs="Calibri"/>
        </w:rPr>
        <w:t>Presidente da Comissão de Meio Ambiente</w:t>
      </w:r>
    </w:p>
    <w:p w:rsidR="00DD119C" w:rsidP="00DD119C" w14:paraId="403F2461" w14:textId="2B8C4B5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José Adilson Pereira dos Santos</w:t>
      </w:r>
      <w:r>
        <w:rPr>
          <w:rFonts w:ascii="Calibri" w:hAnsi="Calibri" w:cs="Calibri"/>
        </w:rPr>
        <w:t>– Vice-Presidente</w:t>
      </w:r>
    </w:p>
    <w:p w:rsidR="00DD119C" w:rsidP="00DD119C" w14:paraId="51636133" w14:textId="0FB6B9E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 w:rsidR="0066001D"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DD119C" w:rsidP="00F32686" w14:paraId="2B7D6F14" w14:textId="77777777">
      <w:pPr>
        <w:spacing w:line="276" w:lineRule="auto"/>
        <w:jc w:val="both"/>
        <w:rPr>
          <w:rFonts w:ascii="Calibri" w:hAnsi="Calibri" w:cs="Calibri"/>
        </w:rPr>
      </w:pPr>
    </w:p>
    <w:p w:rsidR="00F374D8" w:rsidP="00F32686" w14:paraId="77511C95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164/2023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64901504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B74486">
        <w:rPr>
          <w:rFonts w:ascii="Calibri" w:hAnsi="Calibri" w:cs="Calibri"/>
          <w:sz w:val="24"/>
        </w:rPr>
        <w:t>5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C91227" w:rsidP="00C91227" w14:paraId="60C58981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Emenda Nº 2 ao Projeto de Lei Nº 164/2023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 xml:space="preserve"> Modifica o artigo 8º - 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324D78"/>
    <w:rsid w:val="00460A32"/>
    <w:rsid w:val="004928E7"/>
    <w:rsid w:val="004B2CC9"/>
    <w:rsid w:val="0051286F"/>
    <w:rsid w:val="00601B0A"/>
    <w:rsid w:val="00626437"/>
    <w:rsid w:val="00632FA0"/>
    <w:rsid w:val="0066001D"/>
    <w:rsid w:val="006B4A32"/>
    <w:rsid w:val="006C41A4"/>
    <w:rsid w:val="006D1E9A"/>
    <w:rsid w:val="00751384"/>
    <w:rsid w:val="00822396"/>
    <w:rsid w:val="00917C84"/>
    <w:rsid w:val="00A06CF2"/>
    <w:rsid w:val="00AE6AEE"/>
    <w:rsid w:val="00B606E9"/>
    <w:rsid w:val="00B74486"/>
    <w:rsid w:val="00BE4674"/>
    <w:rsid w:val="00C00C1E"/>
    <w:rsid w:val="00C36776"/>
    <w:rsid w:val="00C91227"/>
    <w:rsid w:val="00CD6B58"/>
    <w:rsid w:val="00CF401E"/>
    <w:rsid w:val="00DD119C"/>
    <w:rsid w:val="00F05499"/>
    <w:rsid w:val="00F32686"/>
    <w:rsid w:val="00F374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2023-06-15T18:40:00Z</dcterms:modified>
</cp:coreProperties>
</file>