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5B69A5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83076074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5B69A5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5B69A5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5B69A5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41/2024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 contribuição para o fim de custear as complementações de aposentadorias e pensões que vierem a ser concedidas aos servidores admitidos antes da promulgação da l</w:t>
      </w:r>
      <w:r>
        <w:rPr>
          <w:rFonts w:ascii="Bookman Old Style" w:hAnsi="Bookman Old Style"/>
        </w:rPr>
        <w:t xml:space="preserve">ei municipal nº 3772, de 20 de fevereiro de 2003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5B69A5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5B69A5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26 de fevereiro de</w:t>
      </w:r>
      <w:r>
        <w:rPr>
          <w:rFonts w:ascii="Bookman Old Style" w:hAnsi="Bookman Old Style"/>
          <w:color w:val="000000"/>
        </w:rPr>
        <w:t xml:space="preserve">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5B69A5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B69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B69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B69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B69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B69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5B69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5B69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830760744"/>
    </w:p>
    <w:sectPr w:rsidR="00E5397A" w:rsidRPr="0029080B" w:rsidSect="009C7A6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A5" w:rsidRDefault="005B69A5">
      <w:r>
        <w:separator/>
      </w:r>
    </w:p>
  </w:endnote>
  <w:endnote w:type="continuationSeparator" w:id="0">
    <w:p w:rsidR="005B69A5" w:rsidRDefault="005B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B69A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B69A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A5" w:rsidRDefault="005B69A5">
      <w:r>
        <w:separator/>
      </w:r>
    </w:p>
  </w:footnote>
  <w:footnote w:type="continuationSeparator" w:id="0">
    <w:p w:rsidR="005B69A5" w:rsidRDefault="005B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B69A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C04FC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393AF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47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28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28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23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27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65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8D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AA18E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3965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E3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8B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F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E3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4A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82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8C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B69A5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9C7A67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3D1D-FC26-421B-A0D6-7B0DEA45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2024-02-26T19:35:00Z</dcterms:modified>
</cp:coreProperties>
</file>