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97739" w:rsidP="00E97739" w14:paraId="6B209758" w14:textId="7CE4CD45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="00C6103C">
        <w:rPr>
          <w:rFonts w:ascii="Arial" w:hAnsi="Arial" w:cs="Arial"/>
        </w:rPr>
        <w:t>troca de lâmpadas n</w:t>
      </w:r>
      <w:r w:rsidRPr="00E97739">
        <w:rPr>
          <w:rFonts w:ascii="Arial" w:hAnsi="Arial" w:cs="Arial"/>
        </w:rPr>
        <w:t xml:space="preserve">a </w:t>
      </w:r>
      <w:r w:rsidR="00862827">
        <w:rPr>
          <w:rFonts w:ascii="Arial" w:hAnsi="Arial" w:cs="Arial"/>
          <w:b/>
          <w:bCs/>
        </w:rPr>
        <w:t xml:space="preserve">Rua </w:t>
      </w:r>
      <w:r w:rsidR="00C6103C">
        <w:rPr>
          <w:rFonts w:ascii="Arial" w:hAnsi="Arial" w:cs="Arial"/>
          <w:b/>
          <w:bCs/>
        </w:rPr>
        <w:t>Isabel Paulino Lopes dos Santos</w:t>
      </w:r>
      <w:r w:rsidRPr="00862827" w:rsidR="00862827">
        <w:rPr>
          <w:rFonts w:ascii="Arial" w:hAnsi="Arial" w:cs="Arial"/>
        </w:rPr>
        <w:t>,</w:t>
      </w:r>
      <w:r w:rsidRPr="00E97739">
        <w:rPr>
          <w:rFonts w:ascii="Arial" w:hAnsi="Arial" w:cs="Arial"/>
        </w:rPr>
        <w:t xml:space="preserve"> </w:t>
      </w:r>
      <w:r w:rsidR="00C6103C">
        <w:rPr>
          <w:rFonts w:ascii="Arial" w:hAnsi="Arial" w:cs="Arial"/>
        </w:rPr>
        <w:t>entre os números 116 e 126, Jardim Martins</w:t>
      </w:r>
      <w:r w:rsidR="008F1E55">
        <w:rPr>
          <w:rFonts w:ascii="Arial" w:hAnsi="Arial" w:cs="Arial"/>
        </w:rPr>
        <w:t>.</w:t>
      </w:r>
    </w:p>
    <w:p w:rsidR="00E97739" w:rsidRPr="00FE60C1" w:rsidP="00E97739" w14:paraId="1CC17573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E97739" w:rsidRPr="00FE60C1" w:rsidP="00E97739" w14:paraId="5C5B09D2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97739" w14:paraId="2B94AB10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E97739" w:rsidP="00E97739" w14:paraId="01733C43" w14:textId="77055D1A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 xml:space="preserve">Nos termos do </w:t>
      </w:r>
      <w:r>
        <w:rPr>
          <w:rFonts w:ascii="Arial" w:hAnsi="Arial" w:cs="Arial"/>
        </w:rPr>
        <w:t xml:space="preserve">Título VI, Capítulo IV, Seção II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>
        <w:rPr>
          <w:rFonts w:ascii="Arial" w:hAnsi="Arial" w:cs="Arial"/>
        </w:rPr>
        <w:t xml:space="preserve"> </w:t>
      </w:r>
      <w:r w:rsidR="00D910E4">
        <w:rPr>
          <w:rFonts w:ascii="Arial" w:hAnsi="Arial" w:cs="Arial"/>
        </w:rPr>
        <w:t xml:space="preserve">requisitando </w:t>
      </w:r>
      <w:r w:rsidRPr="00137E75" w:rsidR="00137E75">
        <w:rPr>
          <w:rFonts w:ascii="Arial" w:hAnsi="Arial" w:cs="Arial"/>
        </w:rPr>
        <w:t>troca de lâmpadas na Rua Isabel Paulino Lopes dos Santos</w:t>
      </w:r>
      <w:r w:rsidR="00FB0753">
        <w:rPr>
          <w:rFonts w:ascii="Arial" w:hAnsi="Arial" w:cs="Arial"/>
        </w:rPr>
        <w:t xml:space="preserve"> (antiga Rua 5)</w:t>
      </w:r>
      <w:bookmarkStart w:id="0" w:name="_GoBack"/>
      <w:bookmarkEnd w:id="0"/>
      <w:r w:rsidRPr="00137E75" w:rsidR="00137E75">
        <w:rPr>
          <w:rFonts w:ascii="Arial" w:hAnsi="Arial" w:cs="Arial"/>
        </w:rPr>
        <w:t>, entre os números 116 e 126, Jardim Martins.</w:t>
      </w:r>
    </w:p>
    <w:p w:rsidR="00E97739" w:rsidP="00E97739" w14:paraId="6D31CB41" w14:textId="6F61DE88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137E75" w:rsidP="00E97739" w14:paraId="18A30357" w14:textId="40C3E4DE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137E75" w:rsidP="00E97739" w14:paraId="362FDE55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E97739" w:rsidP="00E97739" w14:paraId="2A4F6BE2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E97739" w:rsidRPr="00FE60C1" w:rsidP="00E97739" w14:paraId="43EA8CE6" w14:textId="1C65598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137E75">
        <w:rPr>
          <w:rFonts w:ascii="Arial" w:hAnsi="Arial" w:cs="Arial"/>
          <w:sz w:val="24"/>
          <w:szCs w:val="24"/>
        </w:rPr>
        <w:t>23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B76B15"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E97739" w:rsidP="00E97739" w14:paraId="182C3E8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E97739" w:rsidP="00E97739" w14:paraId="74688FB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A5F7B2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RPr="00FE60C1" w:rsidP="00E97739" w14:paraId="6C03C52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97739" w:rsidP="00E97739" w14:paraId="67AF68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97739" w:rsidRPr="00A52485" w:rsidP="00E97739" w14:paraId="4F44D50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E97739" w:rsidRPr="00F32532" w:rsidP="00E97739" w14:paraId="1EACCAA1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:rsidR="00E97739" w:rsidP="00E97739" w14:paraId="65E64399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E97739" w:rsidP="00E97739" w14:paraId="174200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739">
      <w:headerReference w:type="default" r:id="rId4"/>
      <w:footerReference w:type="default" r:id="rId5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4256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5BA"/>
    <w:rsid w:val="000F4039"/>
    <w:rsid w:val="000F6887"/>
    <w:rsid w:val="00110F4C"/>
    <w:rsid w:val="001173AF"/>
    <w:rsid w:val="00122BB1"/>
    <w:rsid w:val="001234C7"/>
    <w:rsid w:val="001271C0"/>
    <w:rsid w:val="00137E7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888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4C3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788E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6AC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70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2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1E55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705F"/>
    <w:rsid w:val="009972F3"/>
    <w:rsid w:val="0099759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C7C"/>
    <w:rsid w:val="00A45EE7"/>
    <w:rsid w:val="00A52485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8B1"/>
    <w:rsid w:val="00B2335B"/>
    <w:rsid w:val="00B25349"/>
    <w:rsid w:val="00B443FD"/>
    <w:rsid w:val="00B51A2E"/>
    <w:rsid w:val="00B52C93"/>
    <w:rsid w:val="00B76B15"/>
    <w:rsid w:val="00B826A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723"/>
    <w:rsid w:val="00C23538"/>
    <w:rsid w:val="00C242BD"/>
    <w:rsid w:val="00C24880"/>
    <w:rsid w:val="00C27E84"/>
    <w:rsid w:val="00C30D78"/>
    <w:rsid w:val="00C31C59"/>
    <w:rsid w:val="00C36CA6"/>
    <w:rsid w:val="00C378DF"/>
    <w:rsid w:val="00C40799"/>
    <w:rsid w:val="00C52D43"/>
    <w:rsid w:val="00C52E91"/>
    <w:rsid w:val="00C6103C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716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4CFA"/>
    <w:rsid w:val="00D85494"/>
    <w:rsid w:val="00D87056"/>
    <w:rsid w:val="00D910E4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D4F91"/>
    <w:rsid w:val="00EE4167"/>
    <w:rsid w:val="00EF02AE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532"/>
    <w:rsid w:val="00F34299"/>
    <w:rsid w:val="00F467D1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3E49"/>
    <w:rsid w:val="00FA577F"/>
    <w:rsid w:val="00FB03B1"/>
    <w:rsid w:val="00FB0753"/>
    <w:rsid w:val="00FB24D7"/>
    <w:rsid w:val="00FC1D02"/>
    <w:rsid w:val="00FC2563"/>
    <w:rsid w:val="00FC62FC"/>
    <w:rsid w:val="00FC7BB3"/>
    <w:rsid w:val="00FD0C02"/>
    <w:rsid w:val="00FD2F7C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Prado</cp:lastModifiedBy>
  <cp:revision>5</cp:revision>
  <cp:lastPrinted>2020-06-08T15:10:00Z</cp:lastPrinted>
  <dcterms:created xsi:type="dcterms:W3CDTF">2021-03-23T13:45:00Z</dcterms:created>
  <dcterms:modified xsi:type="dcterms:W3CDTF">2021-03-23T13:46:00Z</dcterms:modified>
</cp:coreProperties>
</file>