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FCAC" w14:textId="77777777" w:rsidR="00451B15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168C2522" w14:textId="77777777" w:rsidR="00451B15" w:rsidRDefault="00451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19794A3E" w14:textId="77777777" w:rsidR="00451B1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14:paraId="5D21EB89" w14:textId="77777777" w:rsidR="00451B15" w:rsidRDefault="00451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7955DDC1" w14:textId="77777777" w:rsidR="00451B1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APRESENTO A ESTA EGRÉGIA CASA DE LEIS A PRESENTE MOÇÃO DE CONGRATULAÇÃO AOS INTEGRANTES DA GUARDA MUNICIPAL E DA POLÍCIA CIVIL QUE PARTICIPARAM NO RESGATE DE UMA CACHORRINHA EM SITUAÇÃO DE MAUS TRATOS EM SUMARÉ.</w:t>
      </w:r>
    </w:p>
    <w:p w14:paraId="6E292009" w14:textId="77777777" w:rsidR="00451B15" w:rsidRDefault="00451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3ABEDAE7" w14:textId="77777777" w:rsidR="00451B15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</w:t>
      </w:r>
      <w:proofErr w:type="gramStart"/>
      <w:r>
        <w:rPr>
          <w:rFonts w:ascii="Arial" w:eastAsia="Arial" w:hAnsi="Arial" w:cs="Arial"/>
          <w:sz w:val="24"/>
          <w:szCs w:val="24"/>
        </w:rPr>
        <w:t>Leal,  Vereador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desta egrégia Casa de Leis, tenho a honra de apresentar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Guardas Municipais e Investigadores que participaram da ocorrência de resgate de um animal em situação de maus tratos.</w:t>
      </w:r>
    </w:p>
    <w:p w14:paraId="46E09D78" w14:textId="77777777" w:rsidR="00451B15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última </w:t>
      </w:r>
      <w:proofErr w:type="spellStart"/>
      <w:r>
        <w:rPr>
          <w:rFonts w:ascii="Arial" w:eastAsia="Arial" w:hAnsi="Arial" w:cs="Arial"/>
          <w:sz w:val="24"/>
          <w:szCs w:val="24"/>
        </w:rPr>
        <w:t>quinta feira</w:t>
      </w:r>
      <w:proofErr w:type="spellEnd"/>
      <w:r>
        <w:rPr>
          <w:rFonts w:ascii="Arial" w:eastAsia="Arial" w:hAnsi="Arial" w:cs="Arial"/>
          <w:sz w:val="24"/>
          <w:szCs w:val="24"/>
        </w:rPr>
        <w:t>, dia 22 de fevereiro, após um dia de trabalho intenso acompanhando as castrações no Jardim Bom Retiro, nossa equipe foi acionada para atender uma ocorrência de maus tratos. Fomos até o Condomínio Araucária por volta de 22h. No local da denúncia foi constatada a presença de um animal (uma cachorrinha), sem água e sem alimentação, local sujo e em condições inapropriadas. Recebemos informações que o animal ficava constantemente naquela situação, além de ser agredido de forma recorrente.</w:t>
      </w:r>
    </w:p>
    <w:p w14:paraId="3205DE5C" w14:textId="560FBDAF" w:rsidR="00451B15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Resgatamos o animal, a tutora foi presa e colocada à disposição da justiça. O trabalho teve êxito pois contou com o apoio valioso dos Guardas Municipais: </w:t>
      </w:r>
      <w:r>
        <w:rPr>
          <w:rFonts w:ascii="Arial" w:eastAsia="Arial" w:hAnsi="Arial" w:cs="Arial"/>
          <w:b/>
          <w:sz w:val="24"/>
          <w:szCs w:val="24"/>
        </w:rPr>
        <w:t>VILMAR ANJO DA SILVA, LUIZ ALBERTO TRALDI JUNIOR, ROGÉRIO LOPES CAVALCANTE, JOSÉ ANTUNES DE BEM</w:t>
      </w:r>
      <w:r>
        <w:rPr>
          <w:rFonts w:ascii="Arial" w:eastAsia="Arial" w:hAnsi="Arial" w:cs="Arial"/>
          <w:sz w:val="24"/>
          <w:szCs w:val="24"/>
        </w:rPr>
        <w:t xml:space="preserve"> e dos investigadores de Polícia</w:t>
      </w:r>
      <w:r>
        <w:rPr>
          <w:rFonts w:ascii="Arial" w:eastAsia="Arial" w:hAnsi="Arial" w:cs="Arial"/>
          <w:b/>
          <w:sz w:val="24"/>
          <w:szCs w:val="24"/>
        </w:rPr>
        <w:t xml:space="preserve"> EDNALDO RIBEIRO DE MELO, ROSÂNGELA BALDUINO</w:t>
      </w:r>
      <w:r w:rsidR="00D96AF5">
        <w:rPr>
          <w:rFonts w:ascii="Arial" w:eastAsia="Arial" w:hAnsi="Arial" w:cs="Arial"/>
          <w:b/>
          <w:sz w:val="24"/>
          <w:szCs w:val="24"/>
        </w:rPr>
        <w:t xml:space="preserve"> </w:t>
      </w:r>
      <w:r w:rsidR="00D96AF5" w:rsidRPr="00D96AF5">
        <w:rPr>
          <w:rFonts w:ascii="Arial" w:eastAsia="Arial" w:hAnsi="Arial" w:cs="Arial"/>
          <w:bCs/>
          <w:sz w:val="24"/>
          <w:szCs w:val="24"/>
        </w:rPr>
        <w:t>e ao</w:t>
      </w:r>
      <w:r w:rsidR="00D96AF5">
        <w:rPr>
          <w:rFonts w:ascii="Arial" w:eastAsia="Arial" w:hAnsi="Arial" w:cs="Arial"/>
          <w:b/>
          <w:sz w:val="24"/>
          <w:szCs w:val="24"/>
        </w:rPr>
        <w:t xml:space="preserve"> SECRETÁRIO MUNICIPAL DE SEGURANÇA PÚBLICA SENHOR EDUARDO RAMALHO CLUDE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aos quais somos imensamente gratos pelo trabalho incansável e dedicação diária em prol da segurança de nossa cidade, além de atuarem de forma tão brilhante protegendo vidas, como do animalzinho que foi resgatado e que agora terá oportunidade de um recomeço.</w:t>
      </w:r>
    </w:p>
    <w:p w14:paraId="26303A21" w14:textId="77777777" w:rsidR="00451B15" w:rsidRDefault="00451B15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2332BB23" w14:textId="77777777" w:rsidR="00451B1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 homenageado, para ser entregue em mãos por este Vereador. </w:t>
      </w:r>
    </w:p>
    <w:p w14:paraId="6C41FB90" w14:textId="77777777" w:rsidR="00451B1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3A5CB8F3" w14:textId="77777777" w:rsidR="00451B15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2024.</w:t>
      </w:r>
    </w:p>
    <w:p w14:paraId="12302303" w14:textId="77777777" w:rsidR="00451B15" w:rsidRDefault="00000000">
      <w:pPr>
        <w:jc w:val="center"/>
      </w:pPr>
      <w:r>
        <w:rPr>
          <w:noProof/>
        </w:rPr>
        <w:drawing>
          <wp:inline distT="0" distB="0" distL="0" distR="0" wp14:anchorId="5BBBF0AC" wp14:editId="540CD45E">
            <wp:extent cx="1362456" cy="1613916"/>
            <wp:effectExtent l="0" t="0" r="0" b="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12846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B1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96E9" w14:textId="77777777" w:rsidR="00D14EF8" w:rsidRDefault="00D14EF8">
      <w:pPr>
        <w:spacing w:after="0" w:line="240" w:lineRule="auto"/>
      </w:pPr>
      <w:r>
        <w:separator/>
      </w:r>
    </w:p>
  </w:endnote>
  <w:endnote w:type="continuationSeparator" w:id="0">
    <w:p w14:paraId="21D321AF" w14:textId="77777777" w:rsidR="00D14EF8" w:rsidRDefault="00D1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7FE2" w14:textId="77777777" w:rsidR="00451B15" w:rsidRDefault="00451B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eading=h.gjdgxs" w:colFirst="0" w:colLast="0"/>
  <w:bookmarkEnd w:id="1"/>
  <w:p w14:paraId="40AD1F57" w14:textId="77777777" w:rsidR="00451B15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7D439" wp14:editId="359574E9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62427" cy="71118"/>
              <wp:effectExtent l="0" t="0" r="0" b="0"/>
              <wp:wrapNone/>
              <wp:docPr id="9" name="Conector de Seta Re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43400" y="3740250"/>
                        <a:ext cx="6205200" cy="795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62427" cy="71118"/>
              <wp:effectExtent l="0" t="0" r="0" b="0"/>
              <wp:wrapNone/>
              <wp:docPr id="757818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5024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711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4C983548" w14:textId="77777777" w:rsidR="00451B15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CCBD" w14:textId="77777777" w:rsidR="00451B15" w:rsidRDefault="00451B1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C48F" w14:textId="77777777" w:rsidR="00D14EF8" w:rsidRDefault="00D14EF8">
      <w:pPr>
        <w:spacing w:after="0" w:line="240" w:lineRule="auto"/>
      </w:pPr>
      <w:r>
        <w:separator/>
      </w:r>
    </w:p>
  </w:footnote>
  <w:footnote w:type="continuationSeparator" w:id="0">
    <w:p w14:paraId="1D2A5A3B" w14:textId="77777777" w:rsidR="00D14EF8" w:rsidRDefault="00D1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2C15" w14:textId="77777777" w:rsidR="00451B15" w:rsidRDefault="00000000">
    <w:r>
      <w:rPr>
        <w:noProof/>
      </w:rPr>
      <w:drawing>
        <wp:inline distT="0" distB="0" distL="0" distR="0" wp14:anchorId="15070F7C" wp14:editId="4AE9D42C">
          <wp:extent cx="1526058" cy="534121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148872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77D8ACF" wp14:editId="7642CD1C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83319010" name="Agrupar 1583319010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B2DF31" w14:textId="77777777" w:rsidR="00451B15" w:rsidRDefault="00451B1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325868116" name="Agrupar 132586811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5957CA" w14:textId="77777777" w:rsidR="00451B15" w:rsidRDefault="00451B1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90946603" name="Agrupar 29094660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85AE2C" w14:textId="77777777" w:rsidR="00451B15" w:rsidRDefault="00451B1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112140985" name="Agrupar 111214098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01290425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8F695A" w14:textId="77777777" w:rsidR="00451B15" w:rsidRDefault="00451B1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268710981" name="Agrupar 268710981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>
                                <wps:cNvPr id="1238751235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612ACD" w14:textId="77777777" w:rsidR="00451B15" w:rsidRDefault="00451B15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676620081" name="Agrupar 167662008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109ED6" w14:textId="77777777" w:rsidR="00451B15" w:rsidRDefault="00451B15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914043697" name="Agrupar 1914043697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D80C05" w14:textId="77777777" w:rsidR="00451B15" w:rsidRDefault="00451B15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349989560" name="Agrupar 349989560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DEB23F9" w14:textId="77777777" w:rsidR="00451B15" w:rsidRDefault="00451B15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528526508" name="Agrupar 528526508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F53F131" w14:textId="77777777" w:rsidR="00451B15" w:rsidRDefault="00451B15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44248076" name="Agrupar 144248076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FA5219F" w14:textId="77777777" w:rsidR="00451B15" w:rsidRDefault="00451B15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329709474" name="Agrupar 329709474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72E1BA" w14:textId="77777777" w:rsidR="00451B15" w:rsidRDefault="00451B15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797827632" name="Agrupar 797827632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3FE1AC05" w14:textId="77777777" w:rsidR="00451B15" w:rsidRDefault="00451B15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325901761" name="Agrupar 325901761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A74912A" w14:textId="77777777" w:rsidR="00451B15" w:rsidRDefault="00451B15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Pr id="477970505" name="Agrupar 477970505"/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39279C82" w14:textId="77777777" w:rsidR="00451B15" w:rsidRDefault="00451B15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Pr id="334971057" name="Agrupar 334971057"/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44D7192B" w14:textId="77777777" w:rsidR="00451B15" w:rsidRDefault="00451B15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ahLst/>
                                                        <a:cxnLst/>
                                                        <a:rect l="l" t="t" r="r" b="b"/>
                                                        <a:pathLst>
                                                          <a:path w="10368" h="3050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ahLst/>
                                                        <a:cxnLst/>
                                                        <a:rect l="l" t="t" r="r" b="b"/>
                                                        <a:pathLst>
                                                          <a:path w="6103" h="11966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ahLst/>
                                                        <a:cxnLst/>
                                                        <a:rect l="l" t="t" r="r" b="b"/>
                                                        <a:pathLst>
                                                          <a:path w="4571" h="16164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84433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2055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BC3A7ED" wp14:editId="1C0E199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15"/>
    <w:rsid w:val="00451B15"/>
    <w:rsid w:val="00D14EF8"/>
    <w:rsid w:val="00D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D387"/>
  <w15:docId w15:val="{191EC471-CFC3-4503-B807-64DBB99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0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174"/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hT5iZ0nIFhEre1SZS63eptnoA==">CgMxLjAyCWguMzBqMHpsbDIIaC5namRneHM4AHIhMVdIWDF6SWFXbE50UWJqbVNvYW5RT2h2N0VlZk5oY2hs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CMS</cp:lastModifiedBy>
  <cp:revision>1</cp:revision>
  <dcterms:created xsi:type="dcterms:W3CDTF">2024-02-05T17:55:00Z</dcterms:created>
  <dcterms:modified xsi:type="dcterms:W3CDTF">2024-02-27T13:58:00Z</dcterms:modified>
</cp:coreProperties>
</file>