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espaço especializado para o atendimento de pessoas com Transtorno do Espectro Autista (TEA), para funcionamento de Clínica/Escola, com o objetivo de ampliar o atendimento especializado para o público.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60630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8951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5579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48468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736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05927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6911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