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570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74889" name="image3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2652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4652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792449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065274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89871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54929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