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São Rafael Arcanjo, altura do n° 52 - Jardim Santa Olivia (Nova Veneza),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6687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66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36735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4149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685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83292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18016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