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Troca de lâmpada Rua 3 número 19 Residêncial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6063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203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92967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283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631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63943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6705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