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Amizade, 163, Jardim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fevereiro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7409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594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50416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00416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150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552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0454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