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poda de árvore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Chico Mendes, altura do N° 536, Ypiranga.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fevereiro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5569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820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78660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48975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81982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84776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58577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