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BD2C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>Avenida Cabo Pedro Hoffman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05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2372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393B-4CA6-4068-B365-2255BB71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2024-02-19T12:56:00Z</dcterms:created>
  <dcterms:modified xsi:type="dcterms:W3CDTF">2024-02-19T12:56:00Z</dcterms:modified>
</cp:coreProperties>
</file>