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Lei Nº 65/2023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COLTRO, TONINHO MINEIRO, 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a parcelar a taxa correspondente ao custo para obtenção de Habite-se,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991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99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