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Lei Nº 65/2023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COLTRO, TONINHO MINEIRO, 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parcelar a taxa correspondente ao custo para obtenção de Habite-se,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991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9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