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8EE" w:rsidP="000958EE" w14:paraId="455D609E" w14:textId="77777777"/>
    <w:p w:rsidR="00F23735" w:rsidP="00F23735" w14:paraId="151700B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23735" w:rsidP="00F23735" w14:paraId="2E82E72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23735" w:rsidP="00F23735" w14:paraId="6EEAEDB4" w14:textId="4B3413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em toda extensão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Dionice</w:t>
      </w:r>
      <w:r>
        <w:rPr>
          <w:sz w:val="24"/>
        </w:rPr>
        <w:t xml:space="preserve"> Vasconcelos Ferreira</w:t>
      </w:r>
      <w:bookmarkEnd w:id="0"/>
      <w:r>
        <w:rPr>
          <w:sz w:val="24"/>
        </w:rPr>
        <w:t>, no bairro Jardim Dulce</w:t>
      </w:r>
      <w:r>
        <w:rPr>
          <w:sz w:val="24"/>
        </w:rPr>
        <w:t>.</w:t>
      </w:r>
    </w:p>
    <w:p w:rsidR="00F23735" w:rsidP="00F23735" w14:paraId="45ADFC1D" w14:textId="77777777">
      <w:pPr>
        <w:spacing w:line="360" w:lineRule="auto"/>
        <w:ind w:firstLine="1134"/>
        <w:jc w:val="both"/>
        <w:rPr>
          <w:sz w:val="24"/>
        </w:rPr>
      </w:pPr>
    </w:p>
    <w:p w:rsidR="00F23735" w:rsidP="00F23735" w14:paraId="3EADC9C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março de 2021.</w:t>
      </w:r>
    </w:p>
    <w:p w:rsidR="007A6FCD" w:rsidP="007A6FCD" w14:paraId="628ED1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FCD" w:rsidP="007A6FCD" w14:paraId="1C0BDDC9" w14:textId="77777777"/>
    <w:p w:rsidR="007A6FCD" w:rsidP="007A6FCD" w14:paraId="0E481D86" w14:textId="77777777">
      <w:pPr>
        <w:spacing w:line="276" w:lineRule="auto"/>
        <w:jc w:val="center"/>
        <w:rPr>
          <w:sz w:val="24"/>
        </w:rPr>
      </w:pPr>
    </w:p>
    <w:p w:rsidR="00F23735" w:rsidP="00F23735" w14:paraId="4CBF039E" w14:textId="77777777">
      <w:pPr>
        <w:spacing w:line="276" w:lineRule="auto"/>
        <w:jc w:val="center"/>
        <w:rPr>
          <w:sz w:val="24"/>
        </w:rPr>
      </w:pPr>
    </w:p>
    <w:p w:rsidR="00F23735" w:rsidP="00F23735" w14:paraId="56FAAE6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3735" w:rsidP="00F23735" w14:paraId="6A023FE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3735" w:rsidP="00F23735" w14:paraId="735A2C2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7A6FCD">
      <w:headerReference w:type="default" r:id="rId4"/>
      <w:footerReference w:type="default" r:id="rId5"/>
      <w:pgSz w:w="11906" w:h="16838"/>
      <w:pgMar w:top="467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8EE"/>
    <w:rsid w:val="00097767"/>
    <w:rsid w:val="000A1F39"/>
    <w:rsid w:val="000A38D8"/>
    <w:rsid w:val="000A569B"/>
    <w:rsid w:val="000A79CA"/>
    <w:rsid w:val="000B448E"/>
    <w:rsid w:val="000B5ED1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FC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735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C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2021-03-23T12:58:00Z</dcterms:created>
  <dcterms:modified xsi:type="dcterms:W3CDTF">2021-03-23T12:58:00Z</dcterms:modified>
</cp:coreProperties>
</file>