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BF10C6" w:rsidP="00BF10C6" w14:paraId="2AD609BA" w14:textId="2090753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8612BA" w:rsidRPr="00BF10C6" w:rsidP="00BF10C6" w14:paraId="6AB58751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BF10C6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BF10C6" w:rsidP="00BF10C6" w14:paraId="65614DB6" w14:textId="5115178D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31354FFE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612BA" w:rsidRPr="00BF10C6" w:rsidP="00BF10C6" w14:paraId="165FA984" w14:textId="0A37271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BF10C6" w:rsidR="008B0E4E">
        <w:rPr>
          <w:rFonts w:ascii="Bookman Old Style" w:hAnsi="Bookman Old Style" w:cs="Arial"/>
          <w:b/>
          <w:sz w:val="24"/>
          <w:szCs w:val="24"/>
        </w:rPr>
        <w:t xml:space="preserve">TAPA-BURACOS </w:t>
      </w:r>
      <w:r w:rsidRPr="00BF10C6" w:rsidR="000C7221">
        <w:rPr>
          <w:rFonts w:ascii="Bookman Old Style" w:hAnsi="Bookman Old Style" w:cs="Arial"/>
          <w:sz w:val="24"/>
          <w:szCs w:val="24"/>
        </w:rPr>
        <w:t>na</w:t>
      </w:r>
      <w:r w:rsidRPr="00BF10C6" w:rsidR="00BF10C6">
        <w:rPr>
          <w:rFonts w:ascii="Bookman Old Style" w:hAnsi="Bookman Old Style" w:cs="Arial"/>
          <w:sz w:val="24"/>
          <w:szCs w:val="24"/>
        </w:rPr>
        <w:t xml:space="preserve"> </w:t>
      </w:r>
      <w:r w:rsidRPr="00864944" w:rsidR="00864944">
        <w:rPr>
          <w:rFonts w:ascii="Bookman Old Style" w:hAnsi="Bookman Old Style" w:cs="Arial"/>
          <w:sz w:val="24"/>
          <w:szCs w:val="24"/>
        </w:rPr>
        <w:t>Rua Josias Pereira de Souza, Vila Miranda.</w:t>
      </w:r>
    </w:p>
    <w:p w:rsidR="008612BA" w:rsidRPr="00BF10C6" w:rsidP="00BF10C6" w14:paraId="309F6FAF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517E57A" w14:textId="293814D9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com buraco</w:t>
      </w:r>
      <w:r w:rsidR="00487523">
        <w:rPr>
          <w:rFonts w:ascii="Bookman Old Style" w:hAnsi="Bookman Old Style" w:cs="Arial"/>
          <w:sz w:val="24"/>
          <w:szCs w:val="24"/>
        </w:rPr>
        <w:t>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BF10C6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20F1F836" w14:textId="0232A37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463AE1">
        <w:rPr>
          <w:rFonts w:ascii="Bookman Old Style" w:hAnsi="Bookman Old Style" w:cs="Arial"/>
          <w:sz w:val="24"/>
          <w:szCs w:val="24"/>
        </w:rPr>
        <w:t>15</w:t>
      </w:r>
      <w:r w:rsidR="00E81661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463AE1">
        <w:rPr>
          <w:rFonts w:ascii="Bookman Old Style" w:hAnsi="Bookman Old Style" w:cs="Arial"/>
          <w:sz w:val="24"/>
          <w:szCs w:val="24"/>
        </w:rPr>
        <w:t>fevereiro</w:t>
      </w:r>
      <w:r w:rsidRPr="00BF10C6">
        <w:rPr>
          <w:rFonts w:ascii="Bookman Old Style" w:hAnsi="Bookman Old Style" w:cs="Arial"/>
          <w:sz w:val="24"/>
          <w:szCs w:val="24"/>
        </w:rPr>
        <w:t xml:space="preserve"> de 202</w:t>
      </w:r>
      <w:r w:rsidR="00463AE1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BF10C6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BF10C6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69508717" r:id="rId5"/>
        </w:object>
      </w:r>
    </w:p>
    <w:p w:rsidR="00197158" w:rsidRPr="00BF10C6" w:rsidP="00BF10C6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BF10C6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BF10C6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C696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6A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1516AA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1516AA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6A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516AA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3183E"/>
    <w:rsid w:val="00053024"/>
    <w:rsid w:val="0005778F"/>
    <w:rsid w:val="000C696A"/>
    <w:rsid w:val="000C7221"/>
    <w:rsid w:val="000E6DA0"/>
    <w:rsid w:val="000F6E08"/>
    <w:rsid w:val="00112286"/>
    <w:rsid w:val="0013339A"/>
    <w:rsid w:val="001516AA"/>
    <w:rsid w:val="00197158"/>
    <w:rsid w:val="001F486D"/>
    <w:rsid w:val="00204DD3"/>
    <w:rsid w:val="00221FC0"/>
    <w:rsid w:val="00250E69"/>
    <w:rsid w:val="002730BE"/>
    <w:rsid w:val="00280375"/>
    <w:rsid w:val="002C76F8"/>
    <w:rsid w:val="002F6EAB"/>
    <w:rsid w:val="003529E2"/>
    <w:rsid w:val="00355F2D"/>
    <w:rsid w:val="003E4E10"/>
    <w:rsid w:val="00425C33"/>
    <w:rsid w:val="004325E2"/>
    <w:rsid w:val="00463AE1"/>
    <w:rsid w:val="0046484B"/>
    <w:rsid w:val="00471468"/>
    <w:rsid w:val="00487523"/>
    <w:rsid w:val="004C5C5B"/>
    <w:rsid w:val="004D4A2A"/>
    <w:rsid w:val="0051415A"/>
    <w:rsid w:val="00515B76"/>
    <w:rsid w:val="00540463"/>
    <w:rsid w:val="005516DC"/>
    <w:rsid w:val="00570921"/>
    <w:rsid w:val="00582DEE"/>
    <w:rsid w:val="005C5E7F"/>
    <w:rsid w:val="005D7AFA"/>
    <w:rsid w:val="005E1489"/>
    <w:rsid w:val="005F35B6"/>
    <w:rsid w:val="00614663"/>
    <w:rsid w:val="0062464D"/>
    <w:rsid w:val="00643023"/>
    <w:rsid w:val="00680199"/>
    <w:rsid w:val="006B6771"/>
    <w:rsid w:val="006D1E9A"/>
    <w:rsid w:val="00714609"/>
    <w:rsid w:val="007C741F"/>
    <w:rsid w:val="007E6866"/>
    <w:rsid w:val="00804C6D"/>
    <w:rsid w:val="008612BA"/>
    <w:rsid w:val="00863B5A"/>
    <w:rsid w:val="00864944"/>
    <w:rsid w:val="008734D3"/>
    <w:rsid w:val="008A429B"/>
    <w:rsid w:val="008B0E4E"/>
    <w:rsid w:val="008D3102"/>
    <w:rsid w:val="008F03DF"/>
    <w:rsid w:val="008F5E14"/>
    <w:rsid w:val="00942480"/>
    <w:rsid w:val="009F2577"/>
    <w:rsid w:val="00A04D6D"/>
    <w:rsid w:val="00A32BAC"/>
    <w:rsid w:val="00A766AA"/>
    <w:rsid w:val="00AA224F"/>
    <w:rsid w:val="00AD7E7C"/>
    <w:rsid w:val="00AE4B0A"/>
    <w:rsid w:val="00B04577"/>
    <w:rsid w:val="00B20D55"/>
    <w:rsid w:val="00B31E12"/>
    <w:rsid w:val="00B5021F"/>
    <w:rsid w:val="00B54AD7"/>
    <w:rsid w:val="00B80695"/>
    <w:rsid w:val="00BD17C0"/>
    <w:rsid w:val="00BE43C5"/>
    <w:rsid w:val="00BE6F7C"/>
    <w:rsid w:val="00BF10C6"/>
    <w:rsid w:val="00C40E29"/>
    <w:rsid w:val="00C67EEE"/>
    <w:rsid w:val="00C81394"/>
    <w:rsid w:val="00CA313A"/>
    <w:rsid w:val="00CA4900"/>
    <w:rsid w:val="00CB075E"/>
    <w:rsid w:val="00D77AF9"/>
    <w:rsid w:val="00DA303C"/>
    <w:rsid w:val="00DF4829"/>
    <w:rsid w:val="00E14091"/>
    <w:rsid w:val="00E36334"/>
    <w:rsid w:val="00E41201"/>
    <w:rsid w:val="00E81661"/>
    <w:rsid w:val="00EE1FFB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60</cp:revision>
  <cp:lastPrinted>2021-09-17T17:38:00Z</cp:lastPrinted>
  <dcterms:created xsi:type="dcterms:W3CDTF">2021-06-14T19:34:00Z</dcterms:created>
  <dcterms:modified xsi:type="dcterms:W3CDTF">2024-02-15T16:25:00Z</dcterms:modified>
</cp:coreProperties>
</file>