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67CC0FC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F5B91" w:rsidR="00AF5B91">
        <w:rPr>
          <w:rFonts w:ascii="Bookman Old Style" w:hAnsi="Bookman Old Style" w:cs="Arial"/>
          <w:bCs/>
          <w:sz w:val="24"/>
          <w:szCs w:val="24"/>
        </w:rPr>
        <w:t>Rua Josias Pereira de Souza, altura do nº 322</w:t>
      </w:r>
      <w:r w:rsidR="003F0F45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3848AC">
        <w:rPr>
          <w:rFonts w:ascii="Bookman Old Style" w:hAnsi="Bookman Old Style" w:cs="Arial"/>
          <w:bCs/>
          <w:sz w:val="24"/>
          <w:szCs w:val="24"/>
        </w:rPr>
        <w:t>592</w:t>
      </w:r>
      <w:r w:rsidR="003F0F45">
        <w:rPr>
          <w:rFonts w:ascii="Bookman Old Style" w:hAnsi="Bookman Old Style" w:cs="Arial"/>
          <w:bCs/>
          <w:sz w:val="24"/>
          <w:szCs w:val="24"/>
        </w:rPr>
        <w:t xml:space="preserve"> e 652</w:t>
      </w:r>
      <w:r w:rsidRPr="00AF5B91" w:rsidR="00AF5B91">
        <w:rPr>
          <w:rFonts w:ascii="Bookman Old Style" w:hAnsi="Bookman Old Style" w:cs="Arial"/>
          <w:bCs/>
          <w:sz w:val="24"/>
          <w:szCs w:val="24"/>
        </w:rPr>
        <w:t>, Vila Miranda</w:t>
      </w:r>
      <w:r w:rsidR="00AF5B91">
        <w:rPr>
          <w:rFonts w:ascii="Bookman Old Style" w:hAnsi="Bookman Old Style" w:cs="Arial"/>
          <w:bCs/>
          <w:sz w:val="24"/>
          <w:szCs w:val="24"/>
        </w:rPr>
        <w:t>.</w:t>
      </w:r>
    </w:p>
    <w:p w:rsidR="00AF5B91" w:rsidRPr="00BF10C6" w:rsidP="00A618D8" w14:paraId="047EDDD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25DE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902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D16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B7891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05DB"/>
    <w:rsid w:val="00272934"/>
    <w:rsid w:val="002730BE"/>
    <w:rsid w:val="002C421F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48AC"/>
    <w:rsid w:val="003870A6"/>
    <w:rsid w:val="00387872"/>
    <w:rsid w:val="003E4E10"/>
    <w:rsid w:val="003F0F45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448D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C4DB9"/>
    <w:rsid w:val="00AD7E7C"/>
    <w:rsid w:val="00AF5B91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81FF2"/>
    <w:rsid w:val="00E905CF"/>
    <w:rsid w:val="00E95ABD"/>
    <w:rsid w:val="00E977E6"/>
    <w:rsid w:val="00EA2CC7"/>
    <w:rsid w:val="00EA7E4F"/>
    <w:rsid w:val="00EB5D74"/>
    <w:rsid w:val="00ED0C7C"/>
    <w:rsid w:val="00ED16ED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131</cp:revision>
  <cp:lastPrinted>2021-09-17T17:38:00Z</cp:lastPrinted>
  <dcterms:created xsi:type="dcterms:W3CDTF">2021-06-14T19:34:00Z</dcterms:created>
  <dcterms:modified xsi:type="dcterms:W3CDTF">2024-02-15T16:29:00Z</dcterms:modified>
</cp:coreProperties>
</file>