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78E" w:rsidRPr="00CD0319" w:rsidP="00D74A9E" w14:paraId="3345F0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1078E" w:rsidRPr="00CD0319" w:rsidP="00D74A9E" w14:paraId="1D30B3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1078E" w:rsidP="00D74A9E" w14:paraId="705EB0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078E" w:rsidP="00B33F12" w14:paraId="7B951A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461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1078E" w:rsidP="001B76A4" w14:paraId="2218F0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1078E" w:rsidP="00C709B1" w14:paraId="31CD8B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1078E" w:rsidP="00D74A9E" w14:paraId="356B97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1078E" w:rsidRPr="00CD0319" w:rsidP="00D74A9E" w14:paraId="7BA15E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1078E" w:rsidP="00D74A9E" w14:paraId="78A104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078E" w:rsidP="00D74A9E" w14:paraId="543CCA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078E" w:rsidP="00D74A9E" w14:paraId="3B3505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078E" w:rsidRPr="00CD0319" w:rsidP="00D74A9E" w14:paraId="7C13A4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078E" w:rsidRPr="00CD0319" w:rsidP="00D74A9E" w14:paraId="189A9B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1078E" w:rsidP="00D74A9E" w14:paraId="7E4FC8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1078E" w:rsidRPr="00CD0319" w:rsidP="00D74A9E" w14:paraId="55D145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1078E" w14:paraId="58568929" w14:textId="77777777">
      <w:pPr>
        <w:sectPr w:rsidSect="008C1E6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1078E" w14:paraId="0AD8D93E" w14:textId="77777777"/>
    <w:sectPr w:rsidSect="008C1E6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78E" w14:paraId="60527B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78E" w:rsidRPr="006D1E9A" w:rsidP="006D1E9A" w14:paraId="470383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0487209" name="Conector reto 1204872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048720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1078E" w:rsidRPr="006D1E9A" w:rsidP="006D1E9A" w14:paraId="6CCA20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78E" w14:paraId="40B902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A1152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9C9C6C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CDBBB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032AE3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78E" w:rsidRPr="006D1E9A" w:rsidP="006D1E9A" w14:paraId="1F87CF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71094137" name="Agrupar 13710941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2090434" name="Forma Livre: Forma 4120904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63714391" name="Forma Livre: Forma 176371439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81908305" name="Forma Livre: Forma 9819083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71094137" o:spid="_x0000_s2049" style="width:595.1pt;height:808.7pt;margin-top:0.2pt;margin-left:-68.95pt;position:absolute;z-index:-251650048" coordsize="75577,102703">
              <v:shape id="Forma Livre: Forma 4120904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6371439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819083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84935071" name="Imagem 1284935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F76B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078E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C1E6E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2024-02-15T12:37:00Z</dcterms:modified>
</cp:coreProperties>
</file>