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4793" w:rsidRPr="00CD0319" w:rsidP="00D74A9E" w14:paraId="424E78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B4793" w:rsidRPr="00CD0319" w:rsidP="00D74A9E" w14:paraId="576A84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B4793" w:rsidP="00D74A9E" w14:paraId="2C6660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4793" w:rsidP="00B33F12" w14:paraId="6E8FE1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B4793" w:rsidP="001B76A4" w14:paraId="20D8C8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B4793" w:rsidP="00C709B1" w14:paraId="37893D4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B4793" w:rsidP="00D74A9E" w14:paraId="270026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B4793" w:rsidRPr="00CD0319" w:rsidP="00D74A9E" w14:paraId="4BE063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B4793" w:rsidP="00D74A9E" w14:paraId="7A43BC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4793" w:rsidP="00D74A9E" w14:paraId="13A2E3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4793" w:rsidP="00D74A9E" w14:paraId="6AED22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4793" w:rsidRPr="00CD0319" w:rsidP="00D74A9E" w14:paraId="266075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4793" w:rsidRPr="00CD0319" w:rsidP="00D74A9E" w14:paraId="5D8390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B4793" w:rsidP="00D74A9E" w14:paraId="1B5534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B4793" w:rsidRPr="00CD0319" w:rsidP="00D74A9E" w14:paraId="2ED56E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B4793" w14:paraId="4CEFEE84" w14:textId="77777777">
      <w:pPr>
        <w:sectPr w:rsidSect="009D03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B4793" w14:paraId="2B9E0CB4" w14:textId="77777777"/>
    <w:sectPr w:rsidSect="009D03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4793" w14:paraId="25BE34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4793" w:rsidRPr="006D1E9A" w:rsidP="006D1E9A" w14:paraId="290A50B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8562159" name="Conector reto 10685621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685621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B4793" w:rsidRPr="006D1E9A" w:rsidP="006D1E9A" w14:paraId="0BC707A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4793" w14:paraId="74718C0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77DAE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9BFD0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EB082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8F7CE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4793" w:rsidRPr="006D1E9A" w:rsidP="006D1E9A" w14:paraId="2D4F8C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9098242" name="Agrupar 19290982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4627533" name="Forma Livre: Forma 18546275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3638457" name="Forma Livre: Forma 5636384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1500965" name="Forma Livre: Forma 13815009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9098242" o:spid="_x0000_s2049" style="width:595.1pt;height:808.7pt;margin-top:0.2pt;margin-left:-68.95pt;position:absolute;z-index:-251650048" coordsize="75577,102703">
              <v:shape id="Forma Livre: Forma 18546275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36384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15009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90959418" name="Imagem 1890959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5C4C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415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0363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4793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2024-02-15T12:37:00Z</dcterms:modified>
</cp:coreProperties>
</file>