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07771" w:rsidRPr="00FB1557" w:rsidP="00744ACF" w14:paraId="16F057E5" w14:textId="6AD4BEC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="00323618">
        <w:rPr>
          <w:rFonts w:ascii="Arial" w:hAnsi="Arial" w:cs="Arial"/>
          <w:b/>
          <w:bCs/>
          <w:sz w:val="22"/>
          <w:szCs w:val="22"/>
        </w:rPr>
        <w:t xml:space="preserve">estudos para implantação de faixa elevada de pedestres na Rua Marcelo </w:t>
      </w:r>
      <w:r w:rsidR="00323618">
        <w:rPr>
          <w:rFonts w:ascii="Arial" w:hAnsi="Arial" w:cs="Arial"/>
          <w:b/>
          <w:bCs/>
          <w:sz w:val="22"/>
          <w:szCs w:val="22"/>
        </w:rPr>
        <w:t>Pedroni</w:t>
      </w:r>
      <w:r w:rsidRPr="00F077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5891082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127000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fevereiro de 202</w:t>
      </w:r>
      <w:r w:rsidR="0012700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9723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493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27000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2E635D"/>
    <w:rsid w:val="00310BB7"/>
    <w:rsid w:val="00323618"/>
    <w:rsid w:val="00323C77"/>
    <w:rsid w:val="00335384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1470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B5D5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07771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6DB5-78A0-4A7F-A485-B7628CA8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2023-02-27T17:43:00Z</dcterms:created>
  <dcterms:modified xsi:type="dcterms:W3CDTF">2024-02-15T14:03:00Z</dcterms:modified>
</cp:coreProperties>
</file>