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5DCB" w:rsidP="003A5DCB" w14:paraId="760AF889" w14:textId="4BE8B81B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3A5DCB" w:rsidP="003A5DCB" w14:paraId="39EBC79D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3A5DCB" w:rsidRPr="00E84380" w:rsidP="003A5DCB" w14:paraId="1DED9E40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4</w:t>
      </w:r>
    </w:p>
    <w:p w:rsidR="003A5DCB" w:rsidRPr="00E84380" w:rsidP="003A5DCB" w14:paraId="3FDCC81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3A5DCB" w:rsidRPr="002217A8" w:rsidP="003A5DCB" w14:paraId="13F578E5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solicitação de informações pela secretaria de educação. </w:t>
      </w:r>
    </w:p>
    <w:p w:rsidR="003A5DCB" w:rsidRPr="00E84380" w:rsidP="003A5DCB" w14:paraId="4B2BAECD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3A5DCB" w:rsidP="003A5DCB" w14:paraId="65DDBE7E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3A5DCB" w:rsidRPr="00E84380" w:rsidP="003A5DCB" w14:paraId="06E1E7AE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3A5DCB" w:rsidP="003A5DCB" w14:paraId="2381B40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3A5DCB" w:rsidP="003A5DCB" w14:paraId="41E39A9A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  <w:r w:rsidRPr="00637E8F">
        <w:rPr>
          <w:rFonts w:ascii="Arial" w:hAnsi="Arial" w:cs="Arial"/>
        </w:rPr>
        <w:t xml:space="preserve">Nos termos do art. 214 do Regimento Interno da Câmara Municipal de Sumaré, solicito a Vossa Excelência o envio desta Indicação ao Excelentíssimo Senhor Prefeito Municipal de Sumaré </w:t>
      </w:r>
      <w:r>
        <w:rPr>
          <w:rFonts w:ascii="Arial" w:hAnsi="Arial" w:cs="Arial"/>
        </w:rPr>
        <w:t>para que sejam prestadas informações sobre quando serão entregues material escolar e uniformes nas escolas municipais.</w:t>
      </w:r>
    </w:p>
    <w:p w:rsidR="003A5DCB" w:rsidP="003A5DCB" w14:paraId="53AED2AC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A medida é necessária em virtude da aproximação do início do período letivo, de modo que há premente necessidade desses materiais.</w:t>
      </w:r>
    </w:p>
    <w:p w:rsidR="003A5DCB" w:rsidP="003A5DCB" w14:paraId="74D4EA52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</w:p>
    <w:p w:rsidR="003A5DCB" w:rsidRPr="009F5482" w:rsidP="003A5DCB" w14:paraId="272E43D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3A5DCB" w:rsidP="003A5DCB" w14:paraId="34ECCF31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3A5DCB" w:rsidRPr="00E84380" w:rsidP="003A5DCB" w14:paraId="7BD566F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3A5DCB" w:rsidRPr="00E84380" w:rsidP="003A5DCB" w14:paraId="44DBD53E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E84380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06 </w:t>
      </w:r>
      <w:r w:rsidRPr="00E84380">
        <w:rPr>
          <w:rFonts w:ascii="Arial" w:hAnsi="Arial" w:cs="Arial"/>
          <w:sz w:val="24"/>
          <w:szCs w:val="24"/>
        </w:rPr>
        <w:t xml:space="preserve">de </w:t>
      </w:r>
      <w:r w:rsidRPr="00243202">
        <w:rPr>
          <w:rFonts w:ascii="Arial" w:hAnsi="Arial" w:cs="Arial"/>
          <w:sz w:val="24"/>
          <w:szCs w:val="24"/>
        </w:rPr>
        <w:t>fevereiro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ab/>
      </w:r>
      <w:r w:rsidRPr="00E84380">
        <w:rPr>
          <w:rFonts w:ascii="Arial" w:hAnsi="Arial" w:cs="Arial"/>
          <w:sz w:val="24"/>
          <w:szCs w:val="24"/>
        </w:rPr>
        <w:t>.</w:t>
      </w:r>
    </w:p>
    <w:p w:rsidR="003A5DCB" w:rsidRPr="00E84380" w:rsidP="003A5DCB" w14:paraId="40907853" w14:textId="4631F836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3A5DCB" w:rsidP="003A5DCB" w14:paraId="0164E8F7" w14:textId="1F96177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1752600</wp:posOffset>
            </wp:positionH>
            <wp:positionV relativeFrom="paragraph">
              <wp:posOffset>16510</wp:posOffset>
            </wp:positionV>
            <wp:extent cx="2331720" cy="739140"/>
            <wp:effectExtent l="0" t="0" r="0" b="381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81620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5DCB" w:rsidP="003A5DCB" w14:paraId="1749F2EC" w14:textId="04DCBD5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A5DCB" w:rsidP="003A5DCB" w14:paraId="0AF8FB24" w14:textId="274F12E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A5DCB" w:rsidRPr="00E84380" w:rsidP="003A5DCB" w14:paraId="0CC743EC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A5DCB" w:rsidRPr="00E84380" w:rsidP="003A5DCB" w14:paraId="53857A87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3A5DCB" w:rsidRPr="00E84380" w:rsidP="003A5DCB" w14:paraId="42BA81A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>Vereador</w:t>
      </w:r>
    </w:p>
    <w:p w:rsidR="003A5DCB" w:rsidP="003A5DCB" w14:paraId="080D5F95" w14:textId="77777777"/>
    <w:p w:rsidR="003A5DCB" w:rsidP="003A5DCB" w14:paraId="04187E2C" w14:textId="77777777"/>
    <w:p w:rsidR="003A5DCB" w:rsidRPr="00470CDC" w:rsidP="003A5DCB" w14:paraId="3AAD0373" w14:textId="77777777"/>
    <w:p w:rsidR="004A5A7E" w:rsidRPr="004C5C33" w14:paraId="53A68CB5" w14:textId="77777777">
      <w:pPr>
        <w:rPr>
          <w:sz w:val="24"/>
          <w:szCs w:val="24"/>
        </w:rPr>
      </w:pPr>
      <w:bookmarkStart w:id="0" w:name="_GoBack"/>
      <w:bookmarkEnd w:id="0"/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701" w:bottom="1276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1613" w14:paraId="587B12C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6853" w14:paraId="6D77B45F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________________________________________________________________________________</w:t>
    </w:r>
  </w:p>
  <w:p w:rsidR="002F6853" w14:paraId="244F8A76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TRAVESSA 1°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1613" w14:paraId="27AFFEB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1613" w14:paraId="042E518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6853" w14:paraId="645645CB" w14:textId="77777777">
    <w:pPr>
      <w:pStyle w:val="Heading1"/>
      <w:rPr>
        <w:rFonts w:ascii="Arial Black" w:eastAsia="Arial Black" w:hAnsi="Arial Black" w:cs="Arial Black"/>
        <w:sz w:val="32"/>
        <w:szCs w:val="32"/>
      </w:rPr>
    </w:pPr>
    <w:r>
      <w:rPr>
        <w:sz w:val="32"/>
        <w:szCs w:val="32"/>
      </w:rPr>
      <w:t xml:space="preserve">              </w:t>
    </w:r>
    <w:r>
      <w:rPr>
        <w:rFonts w:ascii="Arial Black" w:eastAsia="Arial Black" w:hAnsi="Arial Black" w:cs="Arial Black"/>
        <w:sz w:val="32"/>
        <w:szCs w:val="32"/>
      </w:rPr>
      <w:t>CÂMARA MUNICIPAL DE SUMARÉ</w:t>
    </w:r>
    <w: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37834" cy="85687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54055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F6853" w14:paraId="5CC0795A" w14:textId="77777777">
    <w:pPr>
      <w:pStyle w:val="Heading1"/>
    </w:pPr>
    <w:r>
      <w:rPr>
        <w:sz w:val="22"/>
        <w:szCs w:val="22"/>
      </w:rPr>
      <w:t xml:space="preserve">                        ESTADO DE SÃO PAULO</w:t>
    </w:r>
  </w:p>
  <w:p w:rsidR="002F6853" w14:paraId="5EFC4E28" w14:textId="77777777">
    <w:pPr>
      <w:tabs>
        <w:tab w:val="left" w:pos="1590"/>
      </w:tabs>
    </w:pPr>
    <w:r>
      <w:tab/>
    </w:r>
  </w:p>
  <w:p w:rsidR="002F6853" w14:paraId="104F33EB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1613" w14:paraId="377AD89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77063A"/>
    <w:multiLevelType w:val="multilevel"/>
    <w:tmpl w:val="FDB81E2C"/>
    <w:lvl w:ilvl="0">
      <w:start w:val="1"/>
      <w:numFmt w:val="decimal"/>
      <w:pStyle w:val="Heading1"/>
      <w:lvlJc w:val="left"/>
      <w:pPr>
        <w:ind w:left="0" w:firstLine="0"/>
      </w:pPr>
    </w:lvl>
    <w:lvl w:ilvl="1">
      <w:start w:val="1"/>
      <w:numFmt w:val="decimal"/>
      <w:pStyle w:val="Heading2"/>
      <w:lvlJc w:val="left"/>
      <w:pPr>
        <w:ind w:left="0" w:firstLine="0"/>
      </w:pPr>
    </w:lvl>
    <w:lvl w:ilvl="2">
      <w:start w:val="1"/>
      <w:numFmt w:val="decimal"/>
      <w:pStyle w:val="Heading3"/>
      <w:lvlJc w:val="left"/>
      <w:pPr>
        <w:ind w:left="0" w:firstLine="0"/>
      </w:pPr>
    </w:lvl>
    <w:lvl w:ilvl="3">
      <w:start w:val="1"/>
      <w:numFmt w:val="decimal"/>
      <w:pStyle w:val="Heading4"/>
      <w:lvlJc w:val="left"/>
      <w:pPr>
        <w:ind w:left="0" w:firstLine="0"/>
      </w:pPr>
    </w:lvl>
    <w:lvl w:ilvl="4">
      <w:start w:val="1"/>
      <w:numFmt w:val="decimal"/>
      <w:pStyle w:val="Heading5"/>
      <w:lvlJc w:val="left"/>
      <w:pPr>
        <w:ind w:left="0" w:firstLine="0"/>
      </w:pPr>
    </w:lvl>
    <w:lvl w:ilvl="5">
      <w:start w:val="1"/>
      <w:numFmt w:val="decimal"/>
      <w:pStyle w:val="Heading6"/>
      <w:lvlJc w:val="left"/>
      <w:pPr>
        <w:ind w:left="0" w:firstLine="0"/>
      </w:pPr>
    </w:lvl>
    <w:lvl w:ilvl="6">
      <w:start w:val="1"/>
      <w:numFmt w:val="decimal"/>
      <w:pStyle w:val="Heading7"/>
      <w:lvlJc w:val="left"/>
      <w:pPr>
        <w:ind w:left="0" w:firstLine="0"/>
      </w:pPr>
    </w:lvl>
    <w:lvl w:ilvl="7">
      <w:start w:val="1"/>
      <w:numFmt w:val="decimal"/>
      <w:pStyle w:val="Heading8"/>
      <w:lvlJc w:val="left"/>
      <w:pPr>
        <w:ind w:left="0" w:firstLine="0"/>
      </w:pPr>
    </w:lvl>
    <w:lvl w:ilvl="8">
      <w:start w:val="1"/>
      <w:numFmt w:val="decimal"/>
      <w:pStyle w:val="Heading9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46"/>
    <w:rsid w:val="00017CCB"/>
    <w:rsid w:val="00141D07"/>
    <w:rsid w:val="001F6811"/>
    <w:rsid w:val="002217A8"/>
    <w:rsid w:val="00243202"/>
    <w:rsid w:val="002F6853"/>
    <w:rsid w:val="00327699"/>
    <w:rsid w:val="003A5DCB"/>
    <w:rsid w:val="003C2CAE"/>
    <w:rsid w:val="00440E46"/>
    <w:rsid w:val="00470CDC"/>
    <w:rsid w:val="004A5A7E"/>
    <w:rsid w:val="004C5C33"/>
    <w:rsid w:val="00637E8F"/>
    <w:rsid w:val="00731613"/>
    <w:rsid w:val="00731F0F"/>
    <w:rsid w:val="00810D4A"/>
    <w:rsid w:val="008C0000"/>
    <w:rsid w:val="009F5482"/>
    <w:rsid w:val="00A14F84"/>
    <w:rsid w:val="00A8314B"/>
    <w:rsid w:val="00B07155"/>
    <w:rsid w:val="00E84380"/>
    <w:rsid w:val="00E85564"/>
    <w:rsid w:val="00E8687E"/>
    <w:rsid w:val="00EA61DB"/>
    <w:rsid w:val="00EE60A9"/>
    <w:rsid w:val="00F322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2A093AD-EF8B-4A58-A19E-C7452028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E46"/>
    <w:rPr>
      <w:rFonts w:ascii="Calibri" w:eastAsia="Calibri" w:hAnsi="Calibri" w:cs="Calibri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uiPriority w:val="9"/>
    <w:qFormat/>
    <w:rsid w:val="00440E46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40E46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440E46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440E46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440E46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440E46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</w:rPr>
  </w:style>
  <w:style w:type="paragraph" w:styleId="Heading7">
    <w:name w:val="heading 7"/>
    <w:basedOn w:val="Normal"/>
    <w:next w:val="Normal"/>
    <w:link w:val="Ttulo7Char"/>
    <w:qFormat/>
    <w:rsid w:val="00440E46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rsid w:val="00440E46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rsid w:val="00440E46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uiPriority w:val="9"/>
    <w:rsid w:val="00440E4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40E4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440E4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440E4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440E4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440E4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40E4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40E4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40E4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Emphasis">
    <w:name w:val="Emphasis"/>
    <w:basedOn w:val="DefaultParagraphFont"/>
    <w:uiPriority w:val="20"/>
    <w:qFormat/>
    <w:rsid w:val="00E8687E"/>
    <w:rPr>
      <w:i/>
      <w:iCs/>
    </w:rPr>
  </w:style>
  <w:style w:type="paragraph" w:styleId="Header">
    <w:name w:val="header"/>
    <w:basedOn w:val="Normal"/>
    <w:link w:val="CabealhoChar"/>
    <w:uiPriority w:val="99"/>
    <w:unhideWhenUsed/>
    <w:rsid w:val="007316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31613"/>
    <w:rPr>
      <w:rFonts w:ascii="Calibri" w:eastAsia="Calibri" w:hAnsi="Calibri" w:cs="Calibri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316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31613"/>
    <w:rPr>
      <w:rFonts w:ascii="Calibri" w:eastAsia="Calibri" w:hAnsi="Calibri" w:cs="Calibri"/>
      <w:lang w:eastAsia="pt-BR"/>
    </w:rPr>
  </w:style>
  <w:style w:type="paragraph" w:styleId="NormalWeb">
    <w:name w:val="Normal (Web)"/>
    <w:basedOn w:val="Normal"/>
    <w:uiPriority w:val="99"/>
    <w:unhideWhenUsed/>
    <w:rsid w:val="003A5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2</cp:revision>
  <dcterms:created xsi:type="dcterms:W3CDTF">2024-02-06T19:10:00Z</dcterms:created>
  <dcterms:modified xsi:type="dcterms:W3CDTF">2024-02-06T19:10:00Z</dcterms:modified>
</cp:coreProperties>
</file>