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Vereador Valdinei Pereira da Silva (Ney do Gás)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2B8C4B5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José Adilson Pereira dos Santos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0FB6B9E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66001D"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comercialização, armazenamento e transporte de fogos de artifício de estampido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822396"/>
    <w:rsid w:val="00917C84"/>
    <w:rsid w:val="00A06CF2"/>
    <w:rsid w:val="00AE6AEE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2023-06-15T18:40:00Z</dcterms:modified>
</cp:coreProperties>
</file>