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16/2024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R$ 3.994.531.53, (três milhões, novecentos e noventa e quatro mil, quinhentos e trinta e um reais e cinquenta e três centavos)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fevereiro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258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25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