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10056D" w:rsidP="00E5397A">
      <w:pPr>
        <w:outlineLvl w:val="0"/>
        <w:rPr>
          <w:rFonts w:ascii="Bookman Old Style" w:hAnsi="Bookman Old Style"/>
          <w:b/>
          <w:color w:val="000000"/>
        </w:rPr>
      </w:pPr>
      <w:permStart w:id="79596637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10056D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10056D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10056D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16/2024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R$ 3.994.531.53, (três milhões, nove</w:t>
      </w:r>
      <w:r>
        <w:rPr>
          <w:rFonts w:ascii="Bookman Old Style" w:hAnsi="Bookman Old Style"/>
        </w:rPr>
        <w:t xml:space="preserve">centos e noventa e quatro mil, quinhentos e trinta e um reais e cinquenta e três centavos)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10056D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10056D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</w:t>
      </w:r>
      <w:r w:rsidRPr="00087890">
        <w:rPr>
          <w:rFonts w:ascii="Bookman Old Style" w:hAnsi="Bookman Old Style"/>
          <w:color w:val="000000"/>
        </w:rPr>
        <w:t xml:space="preserve">                    </w:t>
      </w:r>
      <w:r>
        <w:rPr>
          <w:rFonts w:ascii="Bookman Old Style" w:hAnsi="Bookman Old Style"/>
          <w:color w:val="000000"/>
        </w:rPr>
        <w:t xml:space="preserve">             Sala de Comissões, 6 de fevereiro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10056D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0056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0056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0056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</w:t>
      </w:r>
      <w:r>
        <w:rPr>
          <w:rFonts w:ascii="Bookman Old Style" w:hAnsi="Bookman Old Style"/>
          <w:b/>
          <w:sz w:val="20"/>
          <w:szCs w:val="20"/>
        </w:rPr>
        <w:t xml:space="preserve">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0056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0056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10056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10056D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VALDINEI PE</w:t>
      </w:r>
      <w:r>
        <w:rPr>
          <w:rFonts w:ascii="Bookman Old Style" w:hAnsi="Bookman Old Style"/>
          <w:b/>
          <w:sz w:val="20"/>
          <w:szCs w:val="20"/>
        </w:rPr>
        <w:t xml:space="preserve">REIRA    </w:t>
      </w:r>
      <w:permEnd w:id="795966379"/>
    </w:p>
    <w:sectPr w:rsidR="00E5397A" w:rsidRPr="0029080B" w:rsidSect="004B787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56D" w:rsidRDefault="0010056D">
      <w:r>
        <w:separator/>
      </w:r>
    </w:p>
  </w:endnote>
  <w:endnote w:type="continuationSeparator" w:id="0">
    <w:p w:rsidR="0010056D" w:rsidRDefault="00100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10056D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10056D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56D" w:rsidRDefault="0010056D">
      <w:r>
        <w:separator/>
      </w:r>
    </w:p>
  </w:footnote>
  <w:footnote w:type="continuationSeparator" w:id="0">
    <w:p w:rsidR="0010056D" w:rsidRDefault="00100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10056D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838C254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40E4DF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4CC6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EE93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0422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204F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A248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BA16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126B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BD32CF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CD943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1A0E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4A08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9630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C856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126F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EF1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221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056D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4B787E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4B78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787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09FBD-04C0-415C-87B4-761BF8E73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1086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14</cp:revision>
  <cp:lastPrinted>2024-02-06T18:06:00Z</cp:lastPrinted>
  <dcterms:created xsi:type="dcterms:W3CDTF">2023-03-03T14:28:00Z</dcterms:created>
  <dcterms:modified xsi:type="dcterms:W3CDTF">2024-02-06T18:06:00Z</dcterms:modified>
</cp:coreProperties>
</file>