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0570" w:rsidP="001F0570" w14:paraId="6FCDF19A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</w:p>
    <w:p w:rsidR="009E0620" w:rsidRPr="004F628F" w:rsidP="009E0620" w14:paraId="0E559A34" w14:textId="77777777">
      <w:pPr>
        <w:ind w:right="-569" w:hanging="709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4F628F">
        <w:rPr>
          <w:rFonts w:ascii="Times New Roman" w:eastAsia="Times New Roman" w:hAnsi="Times New Roman"/>
          <w:b/>
          <w:sz w:val="28"/>
          <w:szCs w:val="28"/>
          <w:lang w:eastAsia="pt-BR"/>
        </w:rPr>
        <w:t>EXCELENTÍSSIMO SR. PRESIDENTE DA CÂMARA MUNICIPAL</w:t>
      </w:r>
    </w:p>
    <w:p w:rsidR="009E0620" w:rsidRPr="004F628F" w:rsidP="009E0620" w14:paraId="0509670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9E0620" w:rsidRPr="009E0620" w:rsidP="009E0620" w14:paraId="54C147FC" w14:textId="77777777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 Câmara Municipal de Sumaré manifesta o seu profundo pesar pelo falecimento da Pastora</w:t>
      </w:r>
      <w:r w:rsidRPr="009E0620">
        <w:rPr>
          <w:rFonts w:ascii="Times New Roman" w:eastAsia="Times New Roman" w:hAnsi="Times New Roman"/>
          <w:i/>
          <w:color w:val="000000"/>
          <w:sz w:val="28"/>
          <w:szCs w:val="32"/>
          <w:lang w:eastAsia="pt-BR"/>
        </w:rPr>
        <w:t xml:space="preserve"> </w:t>
      </w:r>
      <w:r w:rsidRPr="009E0620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pt-BR"/>
        </w:rPr>
        <w:t>LUSIA ROQUE FERREIRA DA SILVA</w:t>
      </w:r>
      <w:r w:rsidRPr="009E0620">
        <w:rPr>
          <w:rFonts w:ascii="Times New Roman" w:eastAsia="Times New Roman" w:hAnsi="Times New Roman"/>
          <w:iCs/>
          <w:color w:val="000000"/>
          <w:sz w:val="28"/>
          <w:szCs w:val="32"/>
          <w:lang w:eastAsia="pt-BR"/>
        </w:rPr>
        <w:t>,</w:t>
      </w:r>
      <w:r w:rsidRPr="009E0620">
        <w:rPr>
          <w:rFonts w:ascii="Times New Roman" w:eastAsia="Times New Roman" w:hAnsi="Times New Roman"/>
          <w:b/>
          <w:bCs/>
          <w:i/>
          <w:color w:val="000000"/>
          <w:sz w:val="28"/>
          <w:szCs w:val="32"/>
          <w:lang w:eastAsia="pt-BR"/>
        </w:rPr>
        <w:t xml:space="preserve"> 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e sentimento de condolências pela irreparável perda desta serva de Deus.</w:t>
      </w:r>
    </w:p>
    <w:p w:rsidR="009E0620" w:rsidRPr="009E0620" w:rsidP="009E0620" w14:paraId="15F37859" w14:textId="77777777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Nascida em 12/12/1962, natural de Osvaldo Cruz-SP, a Pastora 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Lusia</w:t>
      </w:r>
      <w:r w:rsidRPr="009E062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32"/>
          <w:lang w:eastAsia="pt-BR"/>
        </w:rPr>
        <w:t xml:space="preserve"> 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foi uma pessoa muito querida e amada por todos. Moradora em nosso município de Sumaré, no bairro Jardim João Paulo II, era Pastora da </w:t>
      </w:r>
      <w:r w:rsidRPr="009E0620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pt-BR"/>
        </w:rPr>
        <w:t>IGREJA DO EVANGELHO QUADRANGULAR DO JARDIM BASILICATA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, juntamente com seu esposo, o Pastor João Luiz da Silva, onde ela sempre desempenhou seu serviço na obra de Deus com zelo, dedicação e muito carinho.</w:t>
      </w:r>
    </w:p>
    <w:p w:rsidR="009E0620" w:rsidRPr="009E0620" w:rsidP="009E0620" w14:paraId="385CB417" w14:textId="77777777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É com tristeza que recordamos a partida desta distinta Pastora Quadrangular, cuja vida foi marcada por notáveis contribuições espirituais, familiares e sociais em nosso município. A pastora 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Lusia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foi uma mulher virtuosa, dedicada ao fortalecimento da fé e à transformação positiva de vidas em nossa comunidade. Sua vida foi um testemunho inspirador do comprometimento com os valores cristãos, familiares e sociais.</w:t>
      </w:r>
    </w:p>
    <w:p w:rsidR="009E0620" w:rsidRPr="009E0620" w:rsidP="009E0620" w14:paraId="5775B450" w14:textId="77777777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Veio a falecer no dia 20 de dezembro de 2023, aos 61 anos. </w:t>
      </w:r>
      <w:r w:rsidRPr="009E0620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Lamentamos profundamente a perda de uma pessoa tão querida, que deixa saudades não apenas entre seu esposo, o Pastor João Luiz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, suas três filhas, netos, demais familiares e </w:t>
      </w:r>
      <w:r w:rsidRPr="009E0620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também entre todos os que tiveram o privilégio de conhecê-la.</w:t>
      </w:r>
    </w:p>
    <w:p w:rsidR="009E0620" w:rsidRPr="009E0620" w:rsidP="009E0620" w14:paraId="599358B9" w14:textId="77777777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Neste momento de luto, expressamos nossa solidariedade aos familiares, amigos e membros da Igreja do Evangelho Quadrangular, que compartilham a dor dessa perda significativa. Que encontrem conforto nas lembranças dos momentos compartilhados e na certeza de que a pastora 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Lusia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deixou um legado valioso em nossa comunidade.</w:t>
      </w:r>
    </w:p>
    <w:p w:rsidR="009E0620" w:rsidRPr="009E0620" w:rsidP="009E0620" w14:paraId="04BF8E1F" w14:textId="77777777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Rogamos ao Criador que conforte os corações enlutados e conceda à família da Pastora 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Lusia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conforto e sabedoria para superar este momento difícil.</w:t>
      </w:r>
    </w:p>
    <w:p w:rsidR="009E0620" w:rsidRPr="009E0620" w:rsidP="009E0620" w14:paraId="43BBF7BB" w14:textId="77777777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Sua ausência deixa desolada toda a sua família, amigos e conhecidos, nos deixando como exemplo seu modelo de vida enquanto cidadã de bem, apaziguadora, consoladora, mulher de fé, alicerce de sua família. Seu falecimento enluta não somente seus familiares e amigos, mas a todos que conviveram com ela, 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que lamentam a perda de uma cidadã exemplar na honestidade, no caráter e na honra. </w:t>
      </w:r>
    </w:p>
    <w:p w:rsidR="009E0620" w:rsidRPr="009E0620" w:rsidP="009E0620" w14:paraId="1D1B8AD1" w14:textId="77777777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Desta forma, reconhecemos sua inestimável contribuição à nossa comunidade, e que o legado da Pastora</w:t>
      </w:r>
      <w:r w:rsidRPr="009E0620">
        <w:rPr>
          <w:rFonts w:ascii="Times New Roman" w:eastAsia="Times New Roman" w:hAnsi="Times New Roman"/>
          <w:i/>
          <w:color w:val="000000"/>
          <w:sz w:val="28"/>
          <w:szCs w:val="32"/>
          <w:lang w:eastAsia="pt-BR"/>
        </w:rPr>
        <w:t xml:space="preserve"> </w:t>
      </w:r>
      <w:r w:rsidRPr="009E0620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pt-BR"/>
        </w:rPr>
        <w:t>Lusia</w:t>
      </w:r>
      <w:r w:rsidRPr="009E0620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pt-BR"/>
        </w:rPr>
        <w:t xml:space="preserve"> Roque Ferreira da Silva</w:t>
      </w: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continue a inspirar a todos nós.</w:t>
      </w:r>
    </w:p>
    <w:p w:rsidR="009E0620" w:rsidRPr="009E0620" w:rsidP="009E0620" w14:paraId="44A92B26" w14:textId="77777777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Aos seus familiares, nossas sinceras condolências, reiterando que esta Câmara não poderia deixar de se associar ao seu pesar. Desejamos que a paz, o consolo e a força da fé reinem no meio de todos, primando o amor a Deus sobre todas as coisas.</w:t>
      </w:r>
    </w:p>
    <w:p w:rsidR="009E0620" w:rsidRPr="009E0620" w:rsidP="009E0620" w14:paraId="28E925A0" w14:textId="77777777">
      <w:pPr>
        <w:tabs>
          <w:tab w:val="left" w:pos="709"/>
        </w:tabs>
        <w:spacing w:line="160" w:lineRule="atLeast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9E0620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ab/>
        <w:t>E que se transmita o teor à família enlutada com nossas sinceras condolências.</w:t>
      </w:r>
    </w:p>
    <w:p w:rsidR="009E0620" w:rsidRPr="009E0620" w:rsidP="009E0620" w14:paraId="13553648" w14:textId="77777777">
      <w:pPr>
        <w:tabs>
          <w:tab w:val="left" w:pos="1560"/>
        </w:tabs>
        <w:spacing w:line="160" w:lineRule="atLeast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</w:p>
    <w:p w:rsidR="009E0620" w:rsidRPr="009E0620" w:rsidP="009E0620" w14:paraId="471022C0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32"/>
          <w:lang w:eastAsia="pt-BR"/>
        </w:rPr>
      </w:pPr>
    </w:p>
    <w:p w:rsidR="009E0620" w:rsidRPr="009E0620" w:rsidP="009E0620" w14:paraId="5111FB3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32"/>
          <w:lang w:eastAsia="pt-BR"/>
        </w:rPr>
      </w:pPr>
      <w:r w:rsidRPr="009E0620">
        <w:rPr>
          <w:rFonts w:ascii="Times New Roman" w:eastAsia="Times New Roman" w:hAnsi="Times New Roman"/>
          <w:sz w:val="28"/>
          <w:szCs w:val="32"/>
          <w:lang w:eastAsia="pt-BR"/>
        </w:rPr>
        <w:t>Sala das Sessões, 06 de fevereiro de 2024.</w:t>
      </w:r>
    </w:p>
    <w:p w:rsidR="009E0620" w:rsidRPr="009E0620" w:rsidP="009E0620" w14:paraId="39E024AF" w14:textId="77777777">
      <w:pPr>
        <w:spacing w:line="276" w:lineRule="auto"/>
        <w:jc w:val="both"/>
        <w:rPr>
          <w:rFonts w:ascii="Times New Roman" w:eastAsia="Times New Roman" w:hAnsi="Times New Roman"/>
          <w:sz w:val="28"/>
          <w:szCs w:val="32"/>
          <w:lang w:eastAsia="pt-BR"/>
        </w:rPr>
      </w:pPr>
    </w:p>
    <w:p w:rsidR="006D1E9A" w:rsidRPr="006C41A4" w:rsidP="009E0620" w14:paraId="07A8F1E3" w14:textId="66EC1906">
      <w:pPr>
        <w:pStyle w:val="NormalWeb"/>
        <w:jc w:val="center"/>
        <w:rPr>
          <w:rFonts w:asciiTheme="minorHAnsi" w:hAnsiTheme="minorHAnsi" w:cstheme="minorHAnsi"/>
        </w:rPr>
      </w:pPr>
      <w:r w:rsidRPr="004F628F">
        <w:rPr>
          <w:rFonts w:cstheme="minorHAnsi"/>
          <w:noProof/>
          <w:sz w:val="28"/>
          <w:szCs w:val="28"/>
        </w:rPr>
        <w:drawing>
          <wp:inline distT="0" distB="0" distL="0" distR="0">
            <wp:extent cx="2889250" cy="1502410"/>
            <wp:effectExtent l="0" t="0" r="0" b="0"/>
            <wp:docPr id="1004011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081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F57A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1934"/>
    <w:rsid w:val="000D2BDC"/>
    <w:rsid w:val="00104AAA"/>
    <w:rsid w:val="0015657E"/>
    <w:rsid w:val="00156CF8"/>
    <w:rsid w:val="001F0570"/>
    <w:rsid w:val="00393DE4"/>
    <w:rsid w:val="00460A32"/>
    <w:rsid w:val="004B2CC9"/>
    <w:rsid w:val="004F628F"/>
    <w:rsid w:val="0051286F"/>
    <w:rsid w:val="00626437"/>
    <w:rsid w:val="00632FA0"/>
    <w:rsid w:val="006C41A4"/>
    <w:rsid w:val="006D1E9A"/>
    <w:rsid w:val="00822396"/>
    <w:rsid w:val="009E0620"/>
    <w:rsid w:val="009F57A7"/>
    <w:rsid w:val="00A06CF2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F0570"/>
    <w:rPr>
      <w:b/>
      <w:bCs/>
    </w:rPr>
  </w:style>
  <w:style w:type="paragraph" w:styleId="NoSpacing">
    <w:name w:val="No Spacing"/>
    <w:uiPriority w:val="1"/>
    <w:qFormat/>
    <w:locked/>
    <w:rsid w:val="001F057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2320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2</cp:revision>
  <cp:lastPrinted>2021-02-25T18:05:00Z</cp:lastPrinted>
  <dcterms:created xsi:type="dcterms:W3CDTF">2024-02-06T14:08:00Z</dcterms:created>
  <dcterms:modified xsi:type="dcterms:W3CDTF">2024-02-06T14:08:00Z</dcterms:modified>
</cp:coreProperties>
</file>