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14FFC" w:rsidRPr="00CD0319" w:rsidP="00D74A9E" w14:paraId="232C553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414FFC" w:rsidRPr="00CD0319" w:rsidP="00D74A9E" w14:paraId="76CF056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414FFC" w:rsidP="00D74A9E" w14:paraId="7F107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414FFC" w:rsidP="00B33F12" w14:paraId="34FED5DC" w14:textId="583261EC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="00F969C7">
        <w:rPr>
          <w:rFonts w:eastAsia="Calibri" w:cstheme="minorHAnsi"/>
          <w:noProof/>
          <w:sz w:val="24"/>
          <w:szCs w:val="24"/>
        </w:rPr>
        <w:t>Avenida Ivo Trevisan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>nas proximidades do numeral</w:t>
      </w:r>
      <w:r w:rsidR="00F969C7">
        <w:rPr>
          <w:rFonts w:eastAsia="Calibri" w:cstheme="minorHAnsi"/>
          <w:sz w:val="24"/>
          <w:szCs w:val="24"/>
        </w:rPr>
        <w:t xml:space="preserve"> 1562</w:t>
      </w:r>
      <w:r w:rsidRPr="007D1D81">
        <w:rPr>
          <w:rFonts w:eastAsia="Calibri" w:cstheme="minorHAnsi"/>
          <w:sz w:val="24"/>
          <w:szCs w:val="24"/>
        </w:rPr>
        <w:t>, no bairro</w:t>
      </w:r>
      <w:r w:rsidR="00F969C7">
        <w:rPr>
          <w:rFonts w:eastAsia="Calibri" w:cstheme="minorHAnsi"/>
          <w:sz w:val="24"/>
          <w:szCs w:val="24"/>
        </w:rPr>
        <w:t xml:space="preserve"> Jardim </w:t>
      </w:r>
      <w:r w:rsidR="00F969C7">
        <w:rPr>
          <w:rFonts w:eastAsia="Calibri" w:cstheme="minorHAnsi"/>
          <w:sz w:val="24"/>
          <w:szCs w:val="24"/>
        </w:rPr>
        <w:t>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414FFC" w:rsidP="00C709B1" w14:paraId="2F5F2E91" w14:textId="3C89FD2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 w:rsidR="00F969C7">
        <w:rPr>
          <w:rFonts w:eastAsia="Calibri" w:cstheme="minorHAnsi"/>
          <w:sz w:val="24"/>
          <w:szCs w:val="24"/>
        </w:rPr>
        <w:t>, como podemos notar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F969C7" w:rsidP="00F969C7" w14:paraId="519DEE9C" w14:textId="4FFD60B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3228975" cy="2912925"/>
            <wp:effectExtent l="0" t="0" r="0" b="1905"/>
            <wp:docPr id="186525121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4586216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03" b="169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448" cy="2916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14FFC" w:rsidP="00C709B1" w14:paraId="718A3BC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414FFC" w:rsidRPr="00CD0319" w:rsidP="00D74A9E" w14:paraId="64B9062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414FFC" w:rsidP="00D74A9E" w14:paraId="292CF81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P="00D74A9E" w14:paraId="3D36EEA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P="00D74A9E" w14:paraId="7F6EB4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RPr="00CD0319" w:rsidP="00D74A9E" w14:paraId="551C881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414FFC" w:rsidRPr="00CD0319" w:rsidP="00D74A9E" w14:paraId="429D375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414FFC" w:rsidP="00D74A9E" w14:paraId="2461CB4B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414FFC" w:rsidRPr="00CD0319" w:rsidP="00D74A9E" w14:paraId="56C0D44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sectPr w:rsidSect="00C172EF">
      <w:headerReference w:type="default" r:id="rId6"/>
      <w:footerReference w:type="even" r:id="rId7"/>
      <w:footerReference w:type="default" r:id="rId8"/>
      <w:footerReference w:type="first" r:id="rId9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8DCE18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412BA4" w:rsidRPr="006D1E9A" w:rsidP="006D1E9A" w14:paraId="78B721D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24997A3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206BA1A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65952473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C2F86"/>
    <w:rsid w:val="000C7789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326B2"/>
    <w:rsid w:val="003A0E92"/>
    <w:rsid w:val="00412BA4"/>
    <w:rsid w:val="00414FFC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172EF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8750A"/>
    <w:rsid w:val="00F969C7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2024-01-29T12:30:00Z</dcterms:created>
  <dcterms:modified xsi:type="dcterms:W3CDTF">2024-02-05T13:22:00Z</dcterms:modified>
</cp:coreProperties>
</file>