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AE02AF" w:rsidP="00183363" w14:paraId="58220914" w14:textId="77777777">
      <w:pPr>
        <w:ind w:right="-569" w:hanging="709"/>
        <w:jc w:val="center"/>
        <w:rPr>
          <w:rFonts w:ascii="Times New Roman" w:eastAsia="Times New Roman" w:hAnsi="Times New Roman"/>
          <w:b/>
          <w:sz w:val="25"/>
          <w:szCs w:val="25"/>
          <w:lang w:eastAsia="pt-BR"/>
        </w:rPr>
      </w:pPr>
      <w:permStart w:id="0" w:edGrp="everyone"/>
      <w:r w:rsidRPr="00AE02AF">
        <w:rPr>
          <w:rFonts w:ascii="Times New Roman" w:eastAsia="Times New Roman" w:hAnsi="Times New Roman"/>
          <w:b/>
          <w:sz w:val="25"/>
          <w:szCs w:val="25"/>
          <w:lang w:eastAsia="pt-BR"/>
        </w:rPr>
        <w:t>EXCELENTÍSSIMO SR. PRESIDENTE DA CÂMARA MUNICIPAL</w:t>
      </w:r>
    </w:p>
    <w:p w:rsidR="00EC1E41" w:rsidRPr="00AE02AF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5"/>
          <w:szCs w:val="25"/>
          <w:lang w:eastAsia="pt-BR"/>
        </w:rPr>
      </w:pPr>
    </w:p>
    <w:p w:rsidR="001B62C0" w:rsidP="001B62C0" w14:paraId="6CFAC61A" w14:textId="3E0CFEB6">
      <w:pPr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A Câmara Municipal de Sumaré manifesta o seu profundo pesar pelo passamento d</w:t>
      </w:r>
      <w:r w:rsidRPr="00AE02AF" w:rsidR="006B0228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o</w:t>
      </w:r>
      <w:r w:rsidRPr="00AE02AF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Sr</w:t>
      </w:r>
      <w:r w:rsidRPr="00AE02AF">
        <w:rPr>
          <w:rFonts w:ascii="Times New Roman" w:eastAsia="Times New Roman" w:hAnsi="Times New Roman"/>
          <w:i/>
          <w:color w:val="000000"/>
          <w:sz w:val="25"/>
          <w:szCs w:val="25"/>
          <w:lang w:eastAsia="pt-BR"/>
        </w:rPr>
        <w:t xml:space="preserve">. </w:t>
      </w:r>
      <w:r w:rsidRPr="00E665B7" w:rsidR="008C4715">
        <w:rPr>
          <w:rFonts w:ascii="Times New Roman" w:eastAsia="Times New Roman" w:hAnsi="Times New Roman"/>
          <w:b/>
          <w:bCs/>
          <w:iCs/>
          <w:color w:val="000000"/>
          <w:sz w:val="25"/>
          <w:szCs w:val="25"/>
          <w:lang w:eastAsia="pt-BR"/>
        </w:rPr>
        <w:t>JOSÉ MANCINO NETO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, um</w:t>
      </w:r>
      <w:r w:rsidR="003F5C54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ilustre cidadão 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na história de Sumaré. </w:t>
      </w:r>
    </w:p>
    <w:p w:rsidR="003F5C54" w:rsidP="001B62C0" w14:paraId="32633299" w14:textId="6728C772">
      <w:pPr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Nascid</w:t>
      </w:r>
      <w:r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o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em </w:t>
      </w:r>
      <w:r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11</w:t>
      </w:r>
      <w:r w:rsidR="009F3BE8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de abril de 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19</w:t>
      </w:r>
      <w:r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46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natural de São Paulo</w:t>
      </w:r>
      <w:r w:rsidR="008D6CEB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-</w:t>
      </w:r>
      <w:r w:rsidR="008D6CEB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SP, o Sr. José Mancino</w:t>
      </w:r>
      <w:r w:rsidRPr="00EA2AD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8"/>
          <w:lang w:eastAsia="pt-BR"/>
        </w:rPr>
        <w:t xml:space="preserve"> 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foi um</w:t>
      </w:r>
      <w:r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 homem exemplar, muito trabalhador e dedicado, que contribuiu muito para o desenvolvimento de nosso município</w:t>
      </w:r>
      <w:r w:rsidRPr="00EA2ADC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 xml:space="preserve">Morador em nosso município de Sumaré, no bairro </w:t>
      </w:r>
      <w:r w:rsidR="005C1CC1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Vila Menuzzo</w:t>
      </w:r>
      <w:r w:rsidR="009F3BE8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, d</w:t>
      </w:r>
      <w:r w:rsidRPr="001B62C0"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estacou-se como </w:t>
      </w:r>
      <w:r w:rsidR="009F3BE8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CEO</w:t>
      </w:r>
      <w:r w:rsidR="008D6CEB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</w:t>
      </w:r>
      <w:r w:rsidRPr="008D6CEB" w:rsidR="008D6CEB">
        <w:rPr>
          <w:rFonts w:ascii="Times New Roman" w:eastAsia="Times New Roman" w:hAnsi="Times New Roman"/>
          <w:color w:val="000000"/>
          <w:sz w:val="24"/>
          <w:szCs w:val="28"/>
          <w:lang w:eastAsia="pt-BR"/>
        </w:rPr>
        <w:t>(diretor-executivo)</w:t>
      </w:r>
      <w:r w:rsidR="009F3BE8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</w:t>
      </w:r>
      <w:r w:rsidRPr="001B62C0"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industriário e proprietário d</w:t>
      </w:r>
      <w:r w:rsidR="004F0CE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o</w:t>
      </w:r>
      <w:r w:rsidRPr="001B62C0"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respeitad</w:t>
      </w:r>
      <w:r w:rsidR="004F0CE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o Grupo </w:t>
      </w:r>
      <w:r w:rsidRPr="001B62C0" w:rsidR="001B62C0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pt-BR"/>
        </w:rPr>
        <w:t>LAHUMAN</w:t>
      </w:r>
      <w:r w:rsidR="004F0CE0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pt-BR"/>
        </w:rPr>
        <w:t xml:space="preserve"> (</w:t>
      </w:r>
      <w:r w:rsidRPr="004F0CE0" w:rsidR="004F0CE0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pt-BR"/>
        </w:rPr>
        <w:t>Lahuman, Lahuman Telas, Mult</w:t>
      </w:r>
      <w:r w:rsidR="004F0CE0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pt-BR"/>
        </w:rPr>
        <w:t>i</w:t>
      </w:r>
      <w:r w:rsidRPr="004F0CE0" w:rsidR="004F0CE0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pt-BR"/>
        </w:rPr>
        <w:t xml:space="preserve"> Fitas, NewSac e Big Fios</w:t>
      </w:r>
      <w:r w:rsidR="004F0CE0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pt-BR"/>
        </w:rPr>
        <w:t xml:space="preserve">). </w:t>
      </w:r>
      <w:r w:rsidRPr="004F0CE0" w:rsidR="004F0CE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A LAHUMAN sediada em Sumaré </w:t>
      </w:r>
      <w:r w:rsidRPr="004F0CE0"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ao</w:t>
      </w:r>
      <w:r w:rsidRPr="001B62C0"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longo de 5</w:t>
      </w:r>
      <w:r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2</w:t>
      </w:r>
      <w:r w:rsidRPr="001B62C0"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anos, </w:t>
      </w:r>
      <w:r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até hoje, </w:t>
      </w:r>
      <w:r w:rsidRPr="001B62C0"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desempenh</w:t>
      </w:r>
      <w:r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a</w:t>
      </w:r>
      <w:r w:rsidRPr="001B62C0" w:rsid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um papel fundamental no desenvolvimento tecnológico na produção de plásticos e fios técnicos</w:t>
      </w:r>
      <w:r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com 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aplicação em diversos setores, como agronegócio, manufatura industrial, construção civil, esportes e outros segmentos de mercado</w:t>
      </w:r>
      <w:r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.</w:t>
      </w:r>
    </w:p>
    <w:p w:rsidR="001B62C0" w:rsidRPr="001B62C0" w:rsidP="003F5C54" w14:paraId="7ABA0BF1" w14:textId="3A5240EB">
      <w:pPr>
        <w:ind w:firstLine="708"/>
        <w:jc w:val="both"/>
        <w:rPr>
          <w:rFonts w:ascii="Times New Roman" w:eastAsia="Times New Roman" w:hAnsi="Times New Roman"/>
          <w:i/>
          <w:color w:val="000000"/>
          <w:sz w:val="25"/>
          <w:szCs w:val="25"/>
          <w:lang w:eastAsia="pt-BR"/>
        </w:rPr>
      </w:pP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Fundada em 1972 em nosso município,</w:t>
      </w:r>
      <w:r w:rsidR="003F5C54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contribui significativamente para a geração de empregos, estabelecendo-se como uma empresa familiar com uma extensa área fabril de 40 mil m</w:t>
      </w:r>
      <w:r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etros quadrados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. Ao longo de sua trajetória, a empresa consolidou-se como referência, sendo autossuficiente na produção e comercialização de uma ampla variedade de 750 produtos de origem nacional.</w:t>
      </w:r>
    </w:p>
    <w:p w:rsidR="001B62C0" w:rsidRPr="001B62C0" w:rsidP="001B62C0" w14:paraId="00F1C807" w14:textId="77519F62">
      <w:pPr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Além de suas contribuições para o avanço tecnológico, a LAHUMAN desempenhou um papel crucial na economia local, gerando empregos e fortalecendo o desenvolvimento industrial em Sumaré. O Sr. José Mancino, como líder e empreendedor visionário, deixou um legado significativo que reverbera não apenas na história da empresa, mas também na comunidade que se beneficia de sua atuação.</w:t>
      </w:r>
    </w:p>
    <w:p w:rsidR="001B62C0" w:rsidRPr="001B62C0" w:rsidP="001B62C0" w14:paraId="56935A28" w14:textId="230A4086">
      <w:pPr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O 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Sr. José Mancino </w:t>
      </w:r>
      <w:r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faleceu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em </w:t>
      </w:r>
      <w:r w:rsidR="00886ECA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Sumaré</w:t>
      </w:r>
      <w:r w:rsidR="00AE15F4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no dia</w:t>
      </w:r>
      <w:r w:rsidR="00886ECA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30 de janeiro de 2024, aos 77 anos.</w:t>
      </w:r>
      <w:r w:rsidR="00AE15F4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Lamentamos profundamente a perda de uma pessoa tão querida, que deixa saudades não apenas entre seus filhos Maurício, Cláudia e Eduardo, </w:t>
      </w:r>
      <w:r w:rsidR="00886ECA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seus amados </w:t>
      </w:r>
      <w:r w:rsidR="008D6CEB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netos, demais familiares, e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também entre todos aqueles que tiveram o privilégio de conhecê-lo.</w:t>
      </w:r>
    </w:p>
    <w:p w:rsidR="001B62C0" w:rsidRPr="001B62C0" w:rsidP="001B62C0" w14:paraId="46D1458E" w14:textId="7B8998C3">
      <w:pPr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Transmitimos nossas sinceras condolências à família enlutada, compartilhando o sentimento de pesar por esta significativa perda. Que a memória do </w:t>
      </w:r>
      <w:r w:rsidRPr="003F5C54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pt-BR"/>
        </w:rPr>
        <w:t>Sr. José Mancino Neto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perdure como inspiração para as futuras gerações, e que sua contribuição para o progresso de Sumaré seja </w:t>
      </w:r>
      <w:r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sempre</w:t>
      </w:r>
      <w:r w:rsidRPr="001B62C0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lembrada.</w:t>
      </w:r>
    </w:p>
    <w:p w:rsidR="003F5C54" w:rsidRPr="003F5C54" w:rsidP="003F5C54" w14:paraId="0FB07850" w14:textId="77777777">
      <w:pPr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 w:rsidRPr="003F5C54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Aos seus familiares, nossas sinceras condolências, reiterando que esta Câmara não poderia deixar de se associar ao seu pesar. Desejamos que a paz, o consolo e a força da fé reinem no meio de todos, primando o amor a Deus sobre todas as coisas.</w:t>
      </w:r>
    </w:p>
    <w:p w:rsidR="003F5C54" w:rsidRPr="003F5C54" w:rsidP="00811C68" w14:paraId="000453B5" w14:textId="6E6A1A82">
      <w:pPr>
        <w:tabs>
          <w:tab w:val="left" w:pos="709"/>
        </w:tabs>
        <w:spacing w:line="160" w:lineRule="atLeast"/>
        <w:jc w:val="both"/>
        <w:rPr>
          <w:rFonts w:ascii="Times New Roman" w:eastAsia="Times New Roman" w:hAnsi="Times New Roman"/>
          <w:color w:val="000000"/>
          <w:sz w:val="25"/>
          <w:szCs w:val="25"/>
          <w:lang w:eastAsia="pt-BR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ab/>
      </w:r>
      <w:r w:rsidRPr="003F5C54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E que se transmita o teor à família enlutada</w:t>
      </w:r>
      <w:r w:rsidR="00886ECA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>,</w:t>
      </w:r>
      <w:r w:rsidRPr="003F5C54">
        <w:rPr>
          <w:rFonts w:ascii="Times New Roman" w:eastAsia="Times New Roman" w:hAnsi="Times New Roman"/>
          <w:color w:val="000000"/>
          <w:sz w:val="25"/>
          <w:szCs w:val="25"/>
          <w:lang w:eastAsia="pt-BR"/>
        </w:rPr>
        <w:t xml:space="preserve"> com nossas sinceras condolências.</w:t>
      </w:r>
    </w:p>
    <w:p w:rsidR="00EC1E41" w:rsidRPr="00AE02AF" w:rsidP="00EC1E41" w14:paraId="2B1861F2" w14:textId="77777777">
      <w:pPr>
        <w:spacing w:after="0" w:line="160" w:lineRule="atLeast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C1E41" w:rsidRPr="00AE02AF" w:rsidP="00EC1E41" w14:paraId="61725DC0" w14:textId="334DD7C8">
      <w:pPr>
        <w:spacing w:after="0" w:line="160" w:lineRule="atLeast"/>
        <w:jc w:val="center"/>
        <w:rPr>
          <w:rFonts w:ascii="Times New Roman" w:eastAsia="Times New Roman" w:hAnsi="Times New Roman"/>
          <w:sz w:val="25"/>
          <w:szCs w:val="25"/>
          <w:lang w:eastAsia="pt-BR"/>
        </w:rPr>
      </w:pPr>
      <w:r w:rsidRPr="00AE02AF">
        <w:rPr>
          <w:rFonts w:ascii="Times New Roman" w:eastAsia="Times New Roman" w:hAnsi="Times New Roman"/>
          <w:sz w:val="25"/>
          <w:szCs w:val="25"/>
          <w:lang w:eastAsia="pt-BR"/>
        </w:rPr>
        <w:t xml:space="preserve">Sala das Sessões, </w:t>
      </w:r>
      <w:r w:rsidR="00886ECA">
        <w:rPr>
          <w:rFonts w:ascii="Times New Roman" w:eastAsia="Times New Roman" w:hAnsi="Times New Roman"/>
          <w:sz w:val="25"/>
          <w:szCs w:val="25"/>
          <w:lang w:eastAsia="pt-BR"/>
        </w:rPr>
        <w:t>0</w:t>
      </w:r>
      <w:r w:rsidR="00E665B7">
        <w:rPr>
          <w:rFonts w:ascii="Times New Roman" w:eastAsia="Times New Roman" w:hAnsi="Times New Roman"/>
          <w:sz w:val="25"/>
          <w:szCs w:val="25"/>
          <w:lang w:eastAsia="pt-BR"/>
        </w:rPr>
        <w:t>6</w:t>
      </w:r>
      <w:r w:rsidRPr="00AE02AF">
        <w:rPr>
          <w:rFonts w:ascii="Times New Roman" w:eastAsia="Times New Roman" w:hAnsi="Times New Roman"/>
          <w:sz w:val="25"/>
          <w:szCs w:val="25"/>
          <w:lang w:eastAsia="pt-BR"/>
        </w:rPr>
        <w:t xml:space="preserve"> de </w:t>
      </w:r>
      <w:r w:rsidR="00886ECA">
        <w:rPr>
          <w:rFonts w:ascii="Times New Roman" w:eastAsia="Times New Roman" w:hAnsi="Times New Roman"/>
          <w:sz w:val="25"/>
          <w:szCs w:val="25"/>
          <w:lang w:eastAsia="pt-BR"/>
        </w:rPr>
        <w:t>fever</w:t>
      </w:r>
      <w:r w:rsidRPr="00AE02AF" w:rsidR="00DE41F0">
        <w:rPr>
          <w:rFonts w:ascii="Times New Roman" w:eastAsia="Times New Roman" w:hAnsi="Times New Roman"/>
          <w:sz w:val="25"/>
          <w:szCs w:val="25"/>
          <w:lang w:eastAsia="pt-BR"/>
        </w:rPr>
        <w:t>ei</w:t>
      </w:r>
      <w:r w:rsidRPr="00AE02AF" w:rsidR="007F2C06">
        <w:rPr>
          <w:rFonts w:ascii="Times New Roman" w:eastAsia="Times New Roman" w:hAnsi="Times New Roman"/>
          <w:sz w:val="25"/>
          <w:szCs w:val="25"/>
          <w:lang w:eastAsia="pt-BR"/>
        </w:rPr>
        <w:t>ro</w:t>
      </w:r>
      <w:r w:rsidRPr="00AE02AF">
        <w:rPr>
          <w:rFonts w:ascii="Times New Roman" w:eastAsia="Times New Roman" w:hAnsi="Times New Roman"/>
          <w:sz w:val="25"/>
          <w:szCs w:val="25"/>
          <w:lang w:eastAsia="pt-BR"/>
        </w:rPr>
        <w:t xml:space="preserve"> de 202</w:t>
      </w:r>
      <w:r w:rsidR="00183363">
        <w:rPr>
          <w:rFonts w:ascii="Times New Roman" w:eastAsia="Times New Roman" w:hAnsi="Times New Roman"/>
          <w:sz w:val="25"/>
          <w:szCs w:val="25"/>
          <w:lang w:eastAsia="pt-BR"/>
        </w:rPr>
        <w:t>4</w:t>
      </w:r>
      <w:r w:rsidRPr="00AE02AF">
        <w:rPr>
          <w:rFonts w:ascii="Times New Roman" w:eastAsia="Times New Roman" w:hAnsi="Times New Roman"/>
          <w:sz w:val="25"/>
          <w:szCs w:val="25"/>
          <w:lang w:eastAsia="pt-BR"/>
        </w:rPr>
        <w:t>.</w:t>
      </w:r>
    </w:p>
    <w:p w:rsidR="0048108D" w:rsidP="0048108D" w14:paraId="26489EE1" w14:textId="77777777">
      <w:pPr>
        <w:spacing w:line="276" w:lineRule="auto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DB578A" w:rsidRPr="005A6722" w:rsidP="00183363" w14:paraId="12D2F58D" w14:textId="50540F9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AE02AF">
        <w:rPr>
          <w:rFonts w:cstheme="minorHAnsi"/>
          <w:noProof/>
          <w:sz w:val="25"/>
          <w:szCs w:val="25"/>
        </w:rPr>
        <w:drawing>
          <wp:inline distT="0" distB="0" distL="0" distR="0">
            <wp:extent cx="2889250" cy="1502410"/>
            <wp:effectExtent l="0" t="0" r="0" b="0"/>
            <wp:docPr id="1017461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77159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E2C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D2BDC"/>
    <w:rsid w:val="000D4F62"/>
    <w:rsid w:val="000E2C37"/>
    <w:rsid w:val="000F7625"/>
    <w:rsid w:val="00104AAA"/>
    <w:rsid w:val="00153EC2"/>
    <w:rsid w:val="0015657E"/>
    <w:rsid w:val="00156CF8"/>
    <w:rsid w:val="001636F7"/>
    <w:rsid w:val="00163BF3"/>
    <w:rsid w:val="00183363"/>
    <w:rsid w:val="001951B4"/>
    <w:rsid w:val="001B62C0"/>
    <w:rsid w:val="00212ADC"/>
    <w:rsid w:val="00213B3F"/>
    <w:rsid w:val="002E2C4B"/>
    <w:rsid w:val="003451FD"/>
    <w:rsid w:val="003469DE"/>
    <w:rsid w:val="0035680A"/>
    <w:rsid w:val="003A5EB6"/>
    <w:rsid w:val="003A6267"/>
    <w:rsid w:val="003B0398"/>
    <w:rsid w:val="003E4583"/>
    <w:rsid w:val="003F5C54"/>
    <w:rsid w:val="00460A32"/>
    <w:rsid w:val="00474FB1"/>
    <w:rsid w:val="0048108D"/>
    <w:rsid w:val="0049630F"/>
    <w:rsid w:val="004B2CC9"/>
    <w:rsid w:val="004C5598"/>
    <w:rsid w:val="004F0CE0"/>
    <w:rsid w:val="0051286F"/>
    <w:rsid w:val="005A6722"/>
    <w:rsid w:val="005C1CC1"/>
    <w:rsid w:val="00624AE2"/>
    <w:rsid w:val="00626437"/>
    <w:rsid w:val="00632FA0"/>
    <w:rsid w:val="00646AEF"/>
    <w:rsid w:val="006B0228"/>
    <w:rsid w:val="006C41A4"/>
    <w:rsid w:val="006D1E9A"/>
    <w:rsid w:val="00740746"/>
    <w:rsid w:val="00766F59"/>
    <w:rsid w:val="007A3855"/>
    <w:rsid w:val="007B2C78"/>
    <w:rsid w:val="007D1912"/>
    <w:rsid w:val="007F2C06"/>
    <w:rsid w:val="00810A99"/>
    <w:rsid w:val="00811C68"/>
    <w:rsid w:val="00822396"/>
    <w:rsid w:val="00886ECA"/>
    <w:rsid w:val="008961A3"/>
    <w:rsid w:val="008C4715"/>
    <w:rsid w:val="008D1A9C"/>
    <w:rsid w:val="008D6CEB"/>
    <w:rsid w:val="00903F66"/>
    <w:rsid w:val="0098528B"/>
    <w:rsid w:val="009F3BE8"/>
    <w:rsid w:val="00A019DB"/>
    <w:rsid w:val="00A06CF2"/>
    <w:rsid w:val="00A76134"/>
    <w:rsid w:val="00A932C9"/>
    <w:rsid w:val="00AE02AF"/>
    <w:rsid w:val="00AE15F4"/>
    <w:rsid w:val="00B21FFE"/>
    <w:rsid w:val="00C00C1E"/>
    <w:rsid w:val="00C36776"/>
    <w:rsid w:val="00C5475C"/>
    <w:rsid w:val="00CD6B58"/>
    <w:rsid w:val="00CF401E"/>
    <w:rsid w:val="00D35101"/>
    <w:rsid w:val="00D861D0"/>
    <w:rsid w:val="00DA7A46"/>
    <w:rsid w:val="00DB578A"/>
    <w:rsid w:val="00DE41F0"/>
    <w:rsid w:val="00E665B7"/>
    <w:rsid w:val="00E800B3"/>
    <w:rsid w:val="00EA2ADC"/>
    <w:rsid w:val="00EA7125"/>
    <w:rsid w:val="00EB1ADE"/>
    <w:rsid w:val="00EC1E41"/>
    <w:rsid w:val="00F25ED1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833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833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C74A-C9AE-4CD4-B53E-63AFB09C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412</Words>
  <Characters>2231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2024-02-02T13:07:00Z</cp:lastPrinted>
  <dcterms:created xsi:type="dcterms:W3CDTF">2024-01-31T15:06:00Z</dcterms:created>
  <dcterms:modified xsi:type="dcterms:W3CDTF">2024-02-06T13:05:00Z</dcterms:modified>
</cp:coreProperties>
</file>