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56E07A56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 xml:space="preserve">entulhos 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  <w:r w:rsidR="009C4424">
        <w:t xml:space="preserve"> </w:t>
      </w:r>
      <w:r w:rsidR="009B25A4">
        <w:t xml:space="preserve">Antônio </w:t>
      </w:r>
      <w:r w:rsidR="009B25A4">
        <w:t>Ghirardello</w:t>
      </w:r>
      <w:r w:rsidR="009C4424">
        <w:t xml:space="preserve">, </w:t>
      </w:r>
      <w:r w:rsidR="009B25A4">
        <w:t>nº 290</w:t>
      </w:r>
      <w:r w:rsidR="00E11420">
        <w:t xml:space="preserve">, </w:t>
      </w:r>
      <w:r w:rsidR="009B25A4">
        <w:t>Jardim Planalto do Sol</w:t>
      </w:r>
      <w:bookmarkEnd w:id="1"/>
      <w:r w:rsidR="009B25A4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AC2901">
        <w:t>7</w:t>
      </w:r>
      <w:r w:rsidR="005A20B5">
        <w:t>1</w:t>
      </w:r>
      <w:r w:rsidR="00AC2901">
        <w:t>-</w:t>
      </w:r>
      <w:r w:rsidR="009B25A4">
        <w:t>240</w:t>
      </w:r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E2DAEC1">
      <w:pPr>
        <w:ind w:firstLine="708"/>
        <w:jc w:val="center"/>
      </w:pPr>
      <w:r w:rsidRPr="00C51017">
        <w:t xml:space="preserve">Sala das Sessões, </w:t>
      </w:r>
      <w:r w:rsidR="009C4424">
        <w:t>0</w:t>
      </w:r>
      <w:r w:rsidR="009B25A4">
        <w:t>6</w:t>
      </w:r>
      <w:r w:rsidRPr="00C51017" w:rsidR="00843D32">
        <w:t xml:space="preserve"> </w:t>
      </w:r>
      <w:r w:rsidRPr="00C51017">
        <w:t xml:space="preserve">de </w:t>
      </w:r>
      <w:r w:rsidR="009C4424">
        <w:t>fevereiro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4302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E5E5D"/>
    <w:rsid w:val="0070732E"/>
    <w:rsid w:val="00781019"/>
    <w:rsid w:val="007A3EB6"/>
    <w:rsid w:val="007D124D"/>
    <w:rsid w:val="00822396"/>
    <w:rsid w:val="00841CED"/>
    <w:rsid w:val="00843D32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00EE-1AD7-4852-B19E-2B0CA33F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2024-02-06T12:45:00Z</dcterms:created>
  <dcterms:modified xsi:type="dcterms:W3CDTF">2024-02-06T12:45:00Z</dcterms:modified>
</cp:coreProperties>
</file>