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3167" w:rsidP="003E3167" w14:paraId="1967E106" w14:textId="77777777"/>
    <w:p w:rsidR="003E3167" w:rsidP="003E3167" w14:paraId="413052E9" w14:textId="77777777"/>
    <w:p w:rsidR="003E3167" w:rsidP="003E3167" w14:paraId="75E9832B" w14:textId="77777777"/>
    <w:p w:rsidR="003E3167" w:rsidP="003E3167" w14:paraId="1A59F040" w14:textId="77777777"/>
    <w:p w:rsidR="003E3167" w:rsidP="003E3167" w14:paraId="076282D2" w14:textId="77777777"/>
    <w:p w:rsidR="003E3167" w:rsidP="003E3167" w14:paraId="69417546" w14:textId="77777777"/>
    <w:p w:rsidR="003E3167" w:rsidP="003E3167" w14:paraId="0F3CE71C" w14:textId="77777777"/>
    <w:p w:rsidR="003E3167" w:rsidP="003E3167" w14:paraId="2E7AC722" w14:textId="77777777"/>
    <w:p w:rsidR="003E3167" w:rsidP="003E3167" w14:paraId="373632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E3167" w:rsidP="003E3167" w14:paraId="3538651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E3167" w:rsidP="003E3167" w14:paraId="4F8B3517" w14:textId="3F87F24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</w:t>
      </w:r>
      <w:r w:rsidR="000C7A8C">
        <w:rPr>
          <w:sz w:val="24"/>
        </w:rPr>
        <w:t xml:space="preserve">avimentação asfáltica na </w:t>
      </w:r>
      <w:bookmarkStart w:id="0" w:name="_GoBack"/>
      <w:r w:rsidR="000C7A8C">
        <w:rPr>
          <w:sz w:val="24"/>
        </w:rPr>
        <w:t>Avenida Emilio Pedro Bosco</w:t>
      </w:r>
      <w:bookmarkEnd w:id="0"/>
      <w:r w:rsidR="000C7A8C">
        <w:rPr>
          <w:sz w:val="24"/>
        </w:rPr>
        <w:t>, no bairro Jardim Santa Clara</w:t>
      </w:r>
      <w:r>
        <w:rPr>
          <w:sz w:val="24"/>
        </w:rPr>
        <w:t xml:space="preserve">. </w:t>
      </w:r>
    </w:p>
    <w:p w:rsidR="003E3167" w:rsidP="003E3167" w14:paraId="2A80985C" w14:textId="77777777">
      <w:pPr>
        <w:spacing w:line="276" w:lineRule="auto"/>
        <w:ind w:firstLine="1418"/>
        <w:jc w:val="both"/>
        <w:rPr>
          <w:sz w:val="24"/>
        </w:rPr>
      </w:pPr>
    </w:p>
    <w:p w:rsidR="003E3167" w:rsidP="003E3167" w14:paraId="2261D592" w14:textId="06DD619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 de março</w:t>
      </w:r>
      <w:r>
        <w:rPr>
          <w:sz w:val="24"/>
        </w:rPr>
        <w:t xml:space="preserve"> de 2021.</w:t>
      </w:r>
    </w:p>
    <w:p w:rsidR="003E3167" w:rsidP="003E3167" w14:paraId="1E4AF4D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167" w:rsidP="003E3167" w14:paraId="3C9FBBCA" w14:textId="77777777"/>
    <w:p w:rsidR="003E3167" w:rsidP="003E3167" w14:paraId="56F40C7F" w14:textId="77777777">
      <w:pPr>
        <w:spacing w:line="276" w:lineRule="auto"/>
        <w:jc w:val="center"/>
        <w:rPr>
          <w:sz w:val="24"/>
        </w:rPr>
      </w:pPr>
    </w:p>
    <w:p w:rsidR="003E3167" w:rsidP="003E3167" w14:paraId="6B90555A" w14:textId="77777777">
      <w:pPr>
        <w:spacing w:line="276" w:lineRule="auto"/>
        <w:jc w:val="center"/>
        <w:rPr>
          <w:sz w:val="24"/>
        </w:rPr>
      </w:pPr>
    </w:p>
    <w:p w:rsidR="003E3167" w:rsidP="003E3167" w14:paraId="1B27492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E3167" w:rsidP="003E3167" w14:paraId="4D2DD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E3167" w:rsidP="003E3167" w14:paraId="727F40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A8C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600F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E58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E3167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28BF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2754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2021-03-23T12:28:00Z</dcterms:created>
  <dcterms:modified xsi:type="dcterms:W3CDTF">2021-03-23T12:28:00Z</dcterms:modified>
</cp:coreProperties>
</file>