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DF6600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Pr="00F37CEC" w:rsidR="00F37CEC">
        <w:rPr>
          <w:rFonts w:ascii="Arial" w:hAnsi="Arial" w:cs="Arial"/>
        </w:rPr>
        <w:t>Ronie de Jesus Angelim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F37CEC">
        <w:rPr>
          <w:rFonts w:ascii="Arial" w:hAnsi="Arial" w:cs="Arial"/>
        </w:rPr>
        <w:t>70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136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91368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E55A5"/>
    <w:rsid w:val="00635AC6"/>
    <w:rsid w:val="006E1986"/>
    <w:rsid w:val="008412CA"/>
    <w:rsid w:val="00841E1E"/>
    <w:rsid w:val="0090196D"/>
    <w:rsid w:val="009059C0"/>
    <w:rsid w:val="009324E8"/>
    <w:rsid w:val="00956CB6"/>
    <w:rsid w:val="009808FA"/>
    <w:rsid w:val="00A7382A"/>
    <w:rsid w:val="00AB2A84"/>
    <w:rsid w:val="00AC2FBC"/>
    <w:rsid w:val="00B2665A"/>
    <w:rsid w:val="00B65BAF"/>
    <w:rsid w:val="00B966FF"/>
    <w:rsid w:val="00BD5B76"/>
    <w:rsid w:val="00BD65C7"/>
    <w:rsid w:val="00C51C7E"/>
    <w:rsid w:val="00C8787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7806"/>
    <w:rsid w:val="00EC6870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2024-01-30T14:44:00Z</dcterms:created>
  <dcterms:modified xsi:type="dcterms:W3CDTF">2024-01-30T14:44:00Z</dcterms:modified>
</cp:coreProperties>
</file>