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DF6600">
        <w:rPr>
          <w:rFonts w:ascii="Arial" w:hAnsi="Arial" w:cs="Arial"/>
        </w:rPr>
        <w:t>tapa buracos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="006E1986">
        <w:rPr>
          <w:rFonts w:ascii="Arial" w:hAnsi="Arial" w:cs="Arial"/>
        </w:rPr>
        <w:t>Alaide Souza de Oliveira</w:t>
      </w:r>
      <w:r w:rsidR="00193130">
        <w:rPr>
          <w:rFonts w:ascii="Arial" w:hAnsi="Arial" w:cs="Arial"/>
        </w:rPr>
        <w:t xml:space="preserve">, </w:t>
      </w:r>
      <w:r w:rsidR="006E1986">
        <w:rPr>
          <w:rFonts w:ascii="Arial" w:hAnsi="Arial" w:cs="Arial"/>
        </w:rPr>
        <w:t xml:space="preserve">cruzamento </w:t>
      </w:r>
      <w:r w:rsidR="00193130">
        <w:rPr>
          <w:rFonts w:ascii="Arial" w:hAnsi="Arial" w:cs="Arial"/>
        </w:rPr>
        <w:t>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6E1986">
        <w:rPr>
          <w:rFonts w:ascii="Arial" w:hAnsi="Arial" w:cs="Arial"/>
        </w:rPr>
        <w:t>385</w:t>
      </w:r>
      <w:bookmarkStart w:id="0" w:name="_GoBack"/>
      <w:bookmarkEnd w:id="0"/>
      <w:r w:rsidRPr="00193130" w:rsidR="00193130">
        <w:rPr>
          <w:rFonts w:ascii="Arial" w:hAnsi="Arial" w:cs="Arial"/>
        </w:rPr>
        <w:t xml:space="preserve"> 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46695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1809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90CE7"/>
    <w:rsid w:val="005E55A5"/>
    <w:rsid w:val="006E1986"/>
    <w:rsid w:val="008412CA"/>
    <w:rsid w:val="00841E1E"/>
    <w:rsid w:val="0087168D"/>
    <w:rsid w:val="009059C0"/>
    <w:rsid w:val="009324E8"/>
    <w:rsid w:val="00956CB6"/>
    <w:rsid w:val="009808FA"/>
    <w:rsid w:val="00A7382A"/>
    <w:rsid w:val="00AC2FBC"/>
    <w:rsid w:val="00B2665A"/>
    <w:rsid w:val="00B65BAF"/>
    <w:rsid w:val="00B966FF"/>
    <w:rsid w:val="00BD5B76"/>
    <w:rsid w:val="00BD65C7"/>
    <w:rsid w:val="00C51C7E"/>
    <w:rsid w:val="00C8787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C6870"/>
    <w:rsid w:val="00EF6F52"/>
    <w:rsid w:val="00EF7CF3"/>
    <w:rsid w:val="00F2110B"/>
    <w:rsid w:val="00F32CDC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2024-01-30T14:42:00Z</dcterms:created>
  <dcterms:modified xsi:type="dcterms:W3CDTF">2024-01-30T14:42:00Z</dcterms:modified>
</cp:coreProperties>
</file>