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7E08" w:rsidP="003C7E08" w14:paraId="3A594D9C" w14:textId="77777777"/>
    <w:p w:rsidR="003C7E08" w:rsidP="003C7E08" w14:paraId="0F0327E6" w14:textId="77777777"/>
    <w:p w:rsidR="003C7E08" w:rsidP="003C7E08" w14:paraId="071E6E50" w14:textId="77777777"/>
    <w:p w:rsidR="003C7E08" w:rsidP="003C7E08" w14:paraId="357A98AD" w14:textId="77777777"/>
    <w:p w:rsidR="003C7E08" w:rsidP="003C7E08" w14:paraId="3B4005BB" w14:textId="77777777"/>
    <w:p w:rsidR="003C7E08" w:rsidP="003C7E08" w14:paraId="2228AB74" w14:textId="77777777"/>
    <w:p w:rsidR="003C7E08" w:rsidP="003C7E08" w14:paraId="0D4656C9" w14:textId="77777777"/>
    <w:p w:rsidR="003C7E08" w:rsidP="003C7E08" w14:paraId="5E7C2819" w14:textId="77777777"/>
    <w:p w:rsidR="003C7E08" w:rsidP="003C7E08" w14:paraId="5C1B211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C7E08" w:rsidP="003C7E08" w14:paraId="17D08F2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C7E08" w:rsidP="00C84338" w14:paraId="0D89E09E" w14:textId="68F278F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9739E6">
        <w:rPr>
          <w:sz w:val="24"/>
        </w:rPr>
        <w:t>tica</w:t>
      </w:r>
      <w:r w:rsidR="00C84338">
        <w:rPr>
          <w:sz w:val="24"/>
        </w:rPr>
        <w:t xml:space="preserve"> na </w:t>
      </w:r>
      <w:bookmarkStart w:id="0" w:name="_GoBack"/>
      <w:r w:rsidR="00C84338">
        <w:rPr>
          <w:sz w:val="24"/>
        </w:rPr>
        <w:t xml:space="preserve">Rua Cilene </w:t>
      </w:r>
      <w:r w:rsidR="00C84338">
        <w:rPr>
          <w:sz w:val="24"/>
        </w:rPr>
        <w:t>Pedroni</w:t>
      </w:r>
      <w:r w:rsidR="00C84338">
        <w:rPr>
          <w:sz w:val="24"/>
        </w:rPr>
        <w:t xml:space="preserve"> </w:t>
      </w:r>
      <w:r w:rsidR="00C84338">
        <w:rPr>
          <w:sz w:val="24"/>
        </w:rPr>
        <w:t>Biondo</w:t>
      </w:r>
      <w:bookmarkEnd w:id="0"/>
      <w:r w:rsidR="00C84338">
        <w:rPr>
          <w:sz w:val="24"/>
        </w:rPr>
        <w:t xml:space="preserve">, no bairro Jardim </w:t>
      </w:r>
      <w:r w:rsidR="00C84338">
        <w:rPr>
          <w:sz w:val="24"/>
        </w:rPr>
        <w:t>Consteca</w:t>
      </w:r>
      <w:r w:rsidR="00C84338">
        <w:rPr>
          <w:sz w:val="24"/>
        </w:rPr>
        <w:t xml:space="preserve"> </w:t>
      </w:r>
    </w:p>
    <w:p w:rsidR="003C7E08" w:rsidP="003C7E08" w14:paraId="7D7AD21B" w14:textId="2CC7D7B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C84338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3C7E08" w:rsidP="003C7E08" w14:paraId="6BDB454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7E08" w:rsidP="003C7E08" w14:paraId="55FE7F9A" w14:textId="77777777"/>
    <w:p w:rsidR="003C7E08" w:rsidP="003C7E08" w14:paraId="1F720EB0" w14:textId="77777777">
      <w:pPr>
        <w:spacing w:line="276" w:lineRule="auto"/>
        <w:jc w:val="center"/>
        <w:rPr>
          <w:sz w:val="24"/>
        </w:rPr>
      </w:pPr>
    </w:p>
    <w:p w:rsidR="003C7E08" w:rsidP="003C7E08" w14:paraId="75AA444F" w14:textId="77777777">
      <w:pPr>
        <w:spacing w:line="276" w:lineRule="auto"/>
        <w:jc w:val="center"/>
        <w:rPr>
          <w:sz w:val="24"/>
        </w:rPr>
      </w:pPr>
    </w:p>
    <w:p w:rsidR="003C7E08" w:rsidP="003C7E08" w14:paraId="200B8A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7E08" w:rsidP="003C7E08" w14:paraId="75D6D1E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7E08" w:rsidP="003C7E08" w14:paraId="4D40335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1EE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2E2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C7E08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F97"/>
    <w:rsid w:val="009646FA"/>
    <w:rsid w:val="009739E6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3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123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574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2021-03-23T12:23:00Z</dcterms:created>
  <dcterms:modified xsi:type="dcterms:W3CDTF">2021-03-23T12:23:00Z</dcterms:modified>
</cp:coreProperties>
</file>