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CF2CB5">
        <w:rPr>
          <w:rFonts w:ascii="Arial" w:hAnsi="Arial" w:cs="Arial"/>
          <w:color w:val="000000"/>
        </w:rPr>
        <w:t>c</w:t>
      </w:r>
      <w:r w:rsidRPr="00CF2CB5" w:rsidR="00CF2CB5">
        <w:rPr>
          <w:rFonts w:ascii="Arial" w:hAnsi="Arial" w:cs="Arial"/>
          <w:color w:val="000000"/>
        </w:rPr>
        <w:t>onstrução de faixa de travessia de pedestres</w:t>
      </w:r>
      <w:r w:rsidR="00CF2CB5">
        <w:rPr>
          <w:rFonts w:ascii="Arial" w:hAnsi="Arial" w:cs="Arial"/>
          <w:color w:val="000000"/>
        </w:rPr>
        <w:t xml:space="preserve"> nas proximidade</w:t>
      </w:r>
      <w:r w:rsidR="00157F73">
        <w:rPr>
          <w:rFonts w:ascii="Arial" w:hAnsi="Arial" w:cs="Arial"/>
          <w:color w:val="000000"/>
        </w:rPr>
        <w:t>s</w:t>
      </w:r>
      <w:bookmarkStart w:id="0" w:name="_GoBack"/>
      <w:bookmarkEnd w:id="0"/>
      <w:r w:rsidR="00CF2CB5">
        <w:rPr>
          <w:rFonts w:ascii="Arial" w:hAnsi="Arial" w:cs="Arial"/>
          <w:color w:val="000000"/>
        </w:rPr>
        <w:t xml:space="preserve"> do </w:t>
      </w:r>
      <w:r w:rsidR="00CF2CB5">
        <w:rPr>
          <w:rFonts w:ascii="Arial" w:hAnsi="Arial" w:cs="Arial"/>
        </w:rPr>
        <w:t>Condomínio Serra Negra</w:t>
      </w:r>
      <w:r w:rsidR="00CF2CB5">
        <w:rPr>
          <w:rFonts w:ascii="Arial" w:hAnsi="Arial" w:cs="Arial"/>
        </w:rPr>
        <w:t xml:space="preserve"> e Condomínio Poços de Caldas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427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>para que seja</w:t>
      </w:r>
      <w:r w:rsidR="00B94272">
        <w:rPr>
          <w:rFonts w:ascii="Arial" w:hAnsi="Arial" w:cs="Arial"/>
        </w:rPr>
        <w:t xml:space="preserve"> </w:t>
      </w:r>
      <w:r w:rsidR="00483EE0">
        <w:rPr>
          <w:rFonts w:ascii="Arial" w:hAnsi="Arial" w:cs="Arial"/>
        </w:rPr>
        <w:t xml:space="preserve">realizada a </w:t>
      </w:r>
      <w:r w:rsidRPr="00BF4FC8" w:rsidR="00157F73">
        <w:rPr>
          <w:rFonts w:ascii="Arial" w:hAnsi="Arial" w:cs="Arial"/>
        </w:rPr>
        <w:t>a</w:t>
      </w:r>
      <w:r w:rsidRPr="00BF4FC8" w:rsidR="00157F73">
        <w:rPr>
          <w:rFonts w:ascii="Arial" w:hAnsi="Arial" w:cs="Arial"/>
        </w:rPr>
        <w:t xml:space="preserve"> </w:t>
      </w:r>
      <w:r w:rsidR="00157F73">
        <w:rPr>
          <w:rFonts w:ascii="Arial" w:hAnsi="Arial" w:cs="Arial"/>
        </w:rPr>
        <w:t xml:space="preserve">construção de </w:t>
      </w:r>
      <w:r w:rsidRPr="00BF4FC8" w:rsidR="00157F73">
        <w:rPr>
          <w:rFonts w:ascii="Arial" w:hAnsi="Arial" w:cs="Arial"/>
        </w:rPr>
        <w:t xml:space="preserve">faixa </w:t>
      </w:r>
      <w:r w:rsidR="00157F73">
        <w:rPr>
          <w:rFonts w:ascii="Arial" w:hAnsi="Arial" w:cs="Arial"/>
        </w:rPr>
        <w:t xml:space="preserve">de travessia de pedestres nas proximidades do </w:t>
      </w:r>
      <w:bookmarkStart w:id="1" w:name="_Hlk157597036"/>
      <w:r w:rsidR="00157F73">
        <w:rPr>
          <w:rFonts w:ascii="Arial" w:hAnsi="Arial" w:cs="Arial"/>
        </w:rPr>
        <w:t xml:space="preserve">Condomínio Serra Negra </w:t>
      </w:r>
      <w:bookmarkEnd w:id="1"/>
      <w:r w:rsidR="00157F73">
        <w:rPr>
          <w:rFonts w:ascii="Arial" w:hAnsi="Arial" w:cs="Arial"/>
        </w:rPr>
        <w:t>(</w:t>
      </w:r>
      <w:r w:rsidRPr="00673148" w:rsidR="00157F73">
        <w:rPr>
          <w:rFonts w:ascii="Arial" w:hAnsi="Arial" w:cs="Arial"/>
        </w:rPr>
        <w:t>R. Eduardo Hoffmann, 945 - Res. Parque Pavan</w:t>
      </w:r>
      <w:r w:rsidR="00157F73">
        <w:rPr>
          <w:rFonts w:ascii="Arial" w:hAnsi="Arial" w:cs="Arial"/>
        </w:rPr>
        <w:t>) e Condomínio Poços de Caldas (</w:t>
      </w:r>
      <w:r w:rsidRPr="00673148" w:rsidR="00157F73">
        <w:rPr>
          <w:rFonts w:ascii="Arial" w:hAnsi="Arial" w:cs="Arial"/>
        </w:rPr>
        <w:t>Lot</w:t>
      </w:r>
      <w:r w:rsidRPr="00673148" w:rsidR="00157F73">
        <w:rPr>
          <w:rFonts w:ascii="Arial" w:hAnsi="Arial" w:cs="Arial"/>
        </w:rPr>
        <w:t>. Jardim das Estâncias, Sumaré</w:t>
      </w:r>
      <w:r w:rsidR="00157F73">
        <w:rPr>
          <w:rFonts w:ascii="Arial" w:hAnsi="Arial" w:cs="Arial"/>
        </w:rPr>
        <w:t>)</w:t>
      </w:r>
      <w:r w:rsidR="00483EE0">
        <w:rPr>
          <w:rFonts w:ascii="Arial" w:hAnsi="Arial" w:cs="Arial"/>
        </w:rPr>
        <w:t>.</w:t>
      </w:r>
    </w:p>
    <w:p w:rsidR="00483EE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 medida se faz necessária </w:t>
      </w:r>
      <w:r w:rsidR="00157F73">
        <w:rPr>
          <w:rFonts w:ascii="Arial" w:hAnsi="Arial" w:cs="Arial"/>
        </w:rPr>
        <w:t>para atender as</w:t>
      </w:r>
      <w:r w:rsidRPr="00BF4FC8" w:rsidR="00157F73">
        <w:rPr>
          <w:rFonts w:ascii="Arial" w:hAnsi="Arial" w:cs="Arial"/>
        </w:rPr>
        <w:t xml:space="preserve"> necessidades da comunidade local, </w:t>
      </w:r>
      <w:r w:rsidR="00157F73">
        <w:rPr>
          <w:rFonts w:ascii="Arial" w:hAnsi="Arial" w:cs="Arial"/>
        </w:rPr>
        <w:t>e</w:t>
      </w:r>
      <w:r w:rsidRPr="00BF4FC8" w:rsidR="00157F73">
        <w:rPr>
          <w:rFonts w:ascii="Arial" w:hAnsi="Arial" w:cs="Arial"/>
        </w:rPr>
        <w:t xml:space="preserve"> também </w:t>
      </w:r>
      <w:r w:rsidR="00157F73">
        <w:rPr>
          <w:rFonts w:ascii="Arial" w:hAnsi="Arial" w:cs="Arial"/>
        </w:rPr>
        <w:t>contribuir</w:t>
      </w:r>
      <w:r w:rsidRPr="00BF4FC8" w:rsidR="00157F73">
        <w:rPr>
          <w:rFonts w:ascii="Arial" w:hAnsi="Arial" w:cs="Arial"/>
        </w:rPr>
        <w:t xml:space="preserve"> melhoria da segurança viária. </w:t>
      </w:r>
      <w:r w:rsidR="00157F73">
        <w:rPr>
          <w:rFonts w:ascii="Arial" w:hAnsi="Arial" w:cs="Arial"/>
        </w:rPr>
        <w:t>Destaque-se que diante do início do período letivo, é ainda mais importante para maior segurança das crianças em período escolar</w:t>
      </w:r>
      <w:r>
        <w:rPr>
          <w:rFonts w:ascii="Arial" w:hAnsi="Arial" w:cs="Arial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>de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9778BA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219E7"/>
    <w:rsid w:val="00147790"/>
    <w:rsid w:val="00151CA4"/>
    <w:rsid w:val="00157F73"/>
    <w:rsid w:val="00190020"/>
    <w:rsid w:val="00191027"/>
    <w:rsid w:val="00197344"/>
    <w:rsid w:val="001A2F6F"/>
    <w:rsid w:val="001A6B01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83EE0"/>
    <w:rsid w:val="004955E0"/>
    <w:rsid w:val="004A5A7E"/>
    <w:rsid w:val="004A5CDE"/>
    <w:rsid w:val="004C085C"/>
    <w:rsid w:val="004C69B0"/>
    <w:rsid w:val="004F2F49"/>
    <w:rsid w:val="00530817"/>
    <w:rsid w:val="00565AFE"/>
    <w:rsid w:val="00572700"/>
    <w:rsid w:val="005F1445"/>
    <w:rsid w:val="00612ED3"/>
    <w:rsid w:val="00621D95"/>
    <w:rsid w:val="00637E8F"/>
    <w:rsid w:val="00642C90"/>
    <w:rsid w:val="00673148"/>
    <w:rsid w:val="006B6E88"/>
    <w:rsid w:val="006F3A98"/>
    <w:rsid w:val="00726EF1"/>
    <w:rsid w:val="00771245"/>
    <w:rsid w:val="007A1A0F"/>
    <w:rsid w:val="007B0714"/>
    <w:rsid w:val="007B1AE4"/>
    <w:rsid w:val="00872D8F"/>
    <w:rsid w:val="008A6162"/>
    <w:rsid w:val="008C2BD4"/>
    <w:rsid w:val="008E5276"/>
    <w:rsid w:val="00903EC6"/>
    <w:rsid w:val="009512FD"/>
    <w:rsid w:val="009778BA"/>
    <w:rsid w:val="009F5482"/>
    <w:rsid w:val="00A1376C"/>
    <w:rsid w:val="00A257E0"/>
    <w:rsid w:val="00A329F5"/>
    <w:rsid w:val="00A33C63"/>
    <w:rsid w:val="00A9726E"/>
    <w:rsid w:val="00AD1FD4"/>
    <w:rsid w:val="00B72D18"/>
    <w:rsid w:val="00B94272"/>
    <w:rsid w:val="00BB6C71"/>
    <w:rsid w:val="00BD00FC"/>
    <w:rsid w:val="00BE07FB"/>
    <w:rsid w:val="00BF47B9"/>
    <w:rsid w:val="00BF4FC8"/>
    <w:rsid w:val="00CB28FC"/>
    <w:rsid w:val="00CD3CE3"/>
    <w:rsid w:val="00CD40F1"/>
    <w:rsid w:val="00CF2CB5"/>
    <w:rsid w:val="00D12072"/>
    <w:rsid w:val="00D45A04"/>
    <w:rsid w:val="00D67BC4"/>
    <w:rsid w:val="00DA2BDB"/>
    <w:rsid w:val="00DC0155"/>
    <w:rsid w:val="00E12846"/>
    <w:rsid w:val="00E41D9A"/>
    <w:rsid w:val="00E42D44"/>
    <w:rsid w:val="00E5282B"/>
    <w:rsid w:val="00E76403"/>
    <w:rsid w:val="00E84380"/>
    <w:rsid w:val="00E94BD4"/>
    <w:rsid w:val="00EE1946"/>
    <w:rsid w:val="00EE2888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2024-01-31T15:38:00Z</cp:lastPrinted>
  <dcterms:created xsi:type="dcterms:W3CDTF">2024-01-31T15:37:00Z</dcterms:created>
  <dcterms:modified xsi:type="dcterms:W3CDTF">2024-01-31T15:41:00Z</dcterms:modified>
</cp:coreProperties>
</file>