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45590">
        <w:rPr>
          <w:rFonts w:ascii="Arial" w:hAnsi="Arial" w:cs="Arial"/>
          <w:color w:val="000000"/>
        </w:rPr>
        <w:t>recape da Rua Cleber José Silva</w:t>
      </w:r>
      <w:r w:rsidR="00C815E7">
        <w:rPr>
          <w:rFonts w:ascii="Arial" w:hAnsi="Arial" w:cs="Arial"/>
          <w:color w:val="000000"/>
        </w:rPr>
        <w:t>, Jardim Nova Terra.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427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>para que seja realizado o recape em toda extensão da Rua Cleber Jose da Silva, localizada no Jardim Nova Terra.</w:t>
      </w:r>
    </w:p>
    <w:p w:rsidR="00483EE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 medida faz-se necessária, pois </w:t>
      </w:r>
      <w:r w:rsidR="00F45590">
        <w:rPr>
          <w:rFonts w:ascii="Arial" w:hAnsi="Arial" w:cs="Arial"/>
        </w:rPr>
        <w:t>a rua</w:t>
      </w:r>
      <w:r>
        <w:rPr>
          <w:rFonts w:ascii="Arial" w:hAnsi="Arial" w:cs="Arial"/>
        </w:rPr>
        <w:t xml:space="preserve"> está em estado precário e oferece risco aos passantes</w:t>
      </w:r>
      <w:r w:rsidR="00C341A9">
        <w:rPr>
          <w:rFonts w:ascii="Arial" w:hAnsi="Arial" w:cs="Arial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</w:rPr>
        <w:t xml:space="preserve">Sala das sessões, 05 de fevereiro de </w:t>
      </w:r>
      <w:r w:rsidRPr="000C59C8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  <w:r w:rsidRPr="00E84380">
        <w:rPr>
          <w:rFonts w:ascii="Arial" w:hAnsi="Arial" w:cs="Arial"/>
          <w:color w:val="000000"/>
        </w:rPr>
        <w:t xml:space="preserve">    </w:t>
      </w:r>
    </w:p>
    <w:bookmarkEnd w:id="0"/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4559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B2214B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C59C8"/>
    <w:rsid w:val="000D28B6"/>
    <w:rsid w:val="000D71DA"/>
    <w:rsid w:val="001219E7"/>
    <w:rsid w:val="00147790"/>
    <w:rsid w:val="00151CA4"/>
    <w:rsid w:val="0015718D"/>
    <w:rsid w:val="00190020"/>
    <w:rsid w:val="00191027"/>
    <w:rsid w:val="00197344"/>
    <w:rsid w:val="001A2F6F"/>
    <w:rsid w:val="001A6B01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F3A98"/>
    <w:rsid w:val="00726EF1"/>
    <w:rsid w:val="00771245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B2214B"/>
    <w:rsid w:val="00B72D18"/>
    <w:rsid w:val="00B94272"/>
    <w:rsid w:val="00BB1267"/>
    <w:rsid w:val="00BB6C71"/>
    <w:rsid w:val="00BD00FC"/>
    <w:rsid w:val="00BE07FB"/>
    <w:rsid w:val="00BF47B9"/>
    <w:rsid w:val="00C341A9"/>
    <w:rsid w:val="00C815E7"/>
    <w:rsid w:val="00CB28FC"/>
    <w:rsid w:val="00CD3CE3"/>
    <w:rsid w:val="00CD40F1"/>
    <w:rsid w:val="00D12072"/>
    <w:rsid w:val="00D45A04"/>
    <w:rsid w:val="00D67BC4"/>
    <w:rsid w:val="00DA2BDB"/>
    <w:rsid w:val="00DC0155"/>
    <w:rsid w:val="00E12846"/>
    <w:rsid w:val="00E41D9A"/>
    <w:rsid w:val="00E42D44"/>
    <w:rsid w:val="00E5282B"/>
    <w:rsid w:val="00E76403"/>
    <w:rsid w:val="00E84380"/>
    <w:rsid w:val="00E94BD4"/>
    <w:rsid w:val="00EE1946"/>
    <w:rsid w:val="00EE2888"/>
    <w:rsid w:val="00EE71D4"/>
    <w:rsid w:val="00F22131"/>
    <w:rsid w:val="00F45590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cp:lastPrinted>2024-01-31T11:31:00Z</cp:lastPrinted>
  <dcterms:created xsi:type="dcterms:W3CDTF">2024-01-31T11:13:00Z</dcterms:created>
  <dcterms:modified xsi:type="dcterms:W3CDTF">2024-02-02T18:41:00Z</dcterms:modified>
</cp:coreProperties>
</file>