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EE4A2F">
        <w:rPr>
          <w:rFonts w:ascii="Arial" w:hAnsi="Arial" w:cs="Arial"/>
          <w:color w:val="000000"/>
        </w:rPr>
        <w:t>alteração de itinerário da linha 165, Jd</w:t>
      </w:r>
      <w:r>
        <w:rPr>
          <w:rFonts w:ascii="Arial" w:hAnsi="Arial" w:cs="Arial"/>
          <w:color w:val="000000"/>
        </w:rPr>
        <w:t>.</w:t>
      </w:r>
      <w:r w:rsidR="00EE4A2F">
        <w:rPr>
          <w:rFonts w:ascii="Arial" w:hAnsi="Arial" w:cs="Arial"/>
          <w:color w:val="000000"/>
        </w:rPr>
        <w:t xml:space="preserve"> Paraíso.</w:t>
      </w:r>
      <w:r>
        <w:rPr>
          <w:rFonts w:ascii="Arial" w:hAnsi="Arial" w:cs="Arial"/>
          <w:color w:val="000000"/>
        </w:rPr>
        <w:t xml:space="preserve">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 xml:space="preserve">para que seja realizada </w:t>
      </w:r>
      <w:r w:rsidR="00EE4A2F">
        <w:rPr>
          <w:rFonts w:ascii="Arial" w:hAnsi="Arial" w:cs="Arial"/>
        </w:rPr>
        <w:t>a alteração de itinerário da linha 165, Jardim Paraíso</w:t>
      </w:r>
      <w:r w:rsidR="00EE4A2F">
        <w:rPr>
          <w:rFonts w:ascii="Arial" w:hAnsi="Arial" w:cs="Arial"/>
          <w:color w:val="000000"/>
        </w:rPr>
        <w:t>, para que atenda também a Rua Maria Ferreira Coimbra, do Jardim Santa Rosa.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46C28">
        <w:rPr>
          <w:rFonts w:ascii="Arial" w:hAnsi="Arial" w:cs="Arial"/>
        </w:rPr>
        <w:t xml:space="preserve">medida faz-se necessária </w:t>
      </w:r>
      <w:r w:rsidR="00EE4A2F">
        <w:rPr>
          <w:rFonts w:ascii="Arial" w:hAnsi="Arial" w:cs="Arial"/>
        </w:rPr>
        <w:t>para aprimorar e mobilidade e melhor atender às necessidades dos moradores.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E028AB">
        <w:rPr>
          <w:rFonts w:ascii="Arial" w:hAnsi="Arial" w:cs="Arial"/>
          <w:sz w:val="24"/>
          <w:szCs w:val="24"/>
        </w:rPr>
        <w:t>05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E028AB">
        <w:rPr>
          <w:rFonts w:ascii="Arial" w:hAnsi="Arial" w:cs="Arial"/>
          <w:sz w:val="24"/>
          <w:szCs w:val="24"/>
        </w:rPr>
        <w:t xml:space="preserve">fevereiro </w:t>
      </w:r>
      <w:r w:rsidRPr="00E84380">
        <w:rPr>
          <w:rFonts w:ascii="Arial" w:hAnsi="Arial" w:cs="Arial"/>
          <w:sz w:val="24"/>
          <w:szCs w:val="24"/>
        </w:rPr>
        <w:t>de</w:t>
      </w:r>
      <w:r w:rsidR="00E028A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A81DDD" w:rsidR="00E028AB">
        <w:rPr>
          <w:rFonts w:ascii="Arial" w:hAnsi="Arial" w:cs="Arial"/>
          <w:sz w:val="24"/>
          <w:szCs w:val="24"/>
        </w:rPr>
        <w:t>2024</w:t>
      </w:r>
      <w:bookmarkEnd w:id="0"/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E42D44" w:rsidP="00470CDC"/>
    <w:p w:rsidR="00046C28" w:rsidP="00470CDC"/>
    <w:p w:rsidR="00046C28" w:rsidP="00470CDC"/>
    <w:p w:rsidR="00046C28" w:rsidP="00470CDC"/>
    <w:p w:rsidR="00046C28" w:rsidP="00470CDC"/>
    <w:p w:rsidR="00046C28" w:rsidP="00470CDC"/>
    <w:p w:rsidR="00046C28" w:rsidP="00470CDC"/>
    <w:p w:rsidR="00046C28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46C28"/>
    <w:rsid w:val="00092B52"/>
    <w:rsid w:val="000D28B6"/>
    <w:rsid w:val="000D71DA"/>
    <w:rsid w:val="00147790"/>
    <w:rsid w:val="00151CA4"/>
    <w:rsid w:val="00181AF6"/>
    <w:rsid w:val="00190020"/>
    <w:rsid w:val="00191027"/>
    <w:rsid w:val="00197344"/>
    <w:rsid w:val="001A2F6F"/>
    <w:rsid w:val="002217A8"/>
    <w:rsid w:val="00265619"/>
    <w:rsid w:val="002811BA"/>
    <w:rsid w:val="00294AFE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612ED3"/>
    <w:rsid w:val="00621D95"/>
    <w:rsid w:val="00637E8F"/>
    <w:rsid w:val="00642C90"/>
    <w:rsid w:val="006B6E88"/>
    <w:rsid w:val="006F3A98"/>
    <w:rsid w:val="00771245"/>
    <w:rsid w:val="007A1A0F"/>
    <w:rsid w:val="008A6162"/>
    <w:rsid w:val="008C2BD4"/>
    <w:rsid w:val="008E5276"/>
    <w:rsid w:val="00903EC6"/>
    <w:rsid w:val="009512FD"/>
    <w:rsid w:val="009F5482"/>
    <w:rsid w:val="00A257E0"/>
    <w:rsid w:val="00A329F5"/>
    <w:rsid w:val="00A33C63"/>
    <w:rsid w:val="00A81DDD"/>
    <w:rsid w:val="00A9726E"/>
    <w:rsid w:val="00AD1FD4"/>
    <w:rsid w:val="00B72D18"/>
    <w:rsid w:val="00BB6C71"/>
    <w:rsid w:val="00BD00FC"/>
    <w:rsid w:val="00BE07FB"/>
    <w:rsid w:val="00BF47B9"/>
    <w:rsid w:val="00CD3CE3"/>
    <w:rsid w:val="00CD40F1"/>
    <w:rsid w:val="00D12072"/>
    <w:rsid w:val="00D45A04"/>
    <w:rsid w:val="00D67BC4"/>
    <w:rsid w:val="00DA2BDB"/>
    <w:rsid w:val="00E028AB"/>
    <w:rsid w:val="00E12846"/>
    <w:rsid w:val="00E41D9A"/>
    <w:rsid w:val="00E42D44"/>
    <w:rsid w:val="00E5282B"/>
    <w:rsid w:val="00E76403"/>
    <w:rsid w:val="00E84380"/>
    <w:rsid w:val="00E94BD4"/>
    <w:rsid w:val="00EE1946"/>
    <w:rsid w:val="00EE4A2F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9</cp:revision>
  <cp:lastPrinted>2024-01-31T11:25:00Z</cp:lastPrinted>
  <dcterms:created xsi:type="dcterms:W3CDTF">2024-01-31T11:13:00Z</dcterms:created>
  <dcterms:modified xsi:type="dcterms:W3CDTF">2024-02-02T18:41:00Z</dcterms:modified>
</cp:coreProperties>
</file>