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894" w:rsidRPr="00CD0319" w:rsidP="00D74A9E" w14:paraId="5B8D0C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894" w:rsidRPr="00CD0319" w:rsidP="00D74A9E" w14:paraId="4D2A48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894" w:rsidP="00D74A9E" w14:paraId="6A393D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894" w:rsidP="00B33F12" w14:paraId="30F7E4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894" w:rsidP="001B76A4" w14:paraId="310626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71894" w:rsidP="00C709B1" w14:paraId="540926D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894" w:rsidP="00D74A9E" w14:paraId="7E2485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894" w:rsidRPr="00CD0319" w:rsidP="00D74A9E" w14:paraId="5A269A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894" w:rsidP="00D74A9E" w14:paraId="160798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894" w:rsidP="00D74A9E" w14:paraId="3C673B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894" w:rsidP="00D74A9E" w14:paraId="5F6300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894" w:rsidRPr="00CD0319" w:rsidP="00D74A9E" w14:paraId="74042A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894" w:rsidRPr="00CD0319" w:rsidP="00D74A9E" w14:paraId="5EDAF3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894" w:rsidP="00D74A9E" w14:paraId="10C5FA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894" w:rsidRPr="00CD0319" w:rsidP="00D74A9E" w14:paraId="161D1E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894" w14:paraId="762D73C8" w14:textId="77777777">
      <w:pPr>
        <w:sectPr w:rsidSect="00DB12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894" w14:paraId="48BFC9AD" w14:textId="77777777"/>
    <w:sectPr w:rsidSect="00DB124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894" w14:paraId="7DF8A3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894" w:rsidRPr="006D1E9A" w:rsidP="006D1E9A" w14:paraId="02D8057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72522491" name="Conector reto 12725224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725224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1894" w:rsidRPr="006D1E9A" w:rsidP="006D1E9A" w14:paraId="3456B6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894" w14:paraId="5BB132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FCA70D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2512E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E53F4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07DBFE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894" w:rsidRPr="006D1E9A" w:rsidP="006D1E9A" w14:paraId="4B6EAC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3029903" name="Agrupar 17830299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34213883" name="Forma Livre: Forma 8342138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1886527" name="Forma Livre: Forma 16318865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51438834" name="Forma Livre: Forma 5514388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3029903" o:spid="_x0000_s2049" style="width:595.1pt;height:808.7pt;margin-top:0.2pt;margin-left:-68.95pt;position:absolute;z-index:-251650048" coordsize="75577,102703">
              <v:shape id="Forma Livre: Forma 8342138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318865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514388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20762302" name="Imagem 2020762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4F194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7309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28B1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71894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B1240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2024-01-29T14:51:00Z</dcterms:modified>
</cp:coreProperties>
</file>