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Nadir Marcelino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58, 145, 154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727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628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