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Justina Ferreira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15, 156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2540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88012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