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133D7B" w:rsidP="00F06E1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 w:rsidR="00A11732"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F06E12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para realização de </w:t>
      </w:r>
      <w:bookmarkStart w:id="0" w:name="_GoBack"/>
      <w:bookmarkEnd w:id="0"/>
      <w:r w:rsidR="00A11732">
        <w:rPr>
          <w:rFonts w:ascii="Arial" w:hAnsi="Arial" w:cs="Arial"/>
        </w:rPr>
        <w:t>Limpeza de bueiro na Rua</w:t>
      </w:r>
      <w:r w:rsidR="007418ED">
        <w:rPr>
          <w:rFonts w:ascii="Arial" w:hAnsi="Arial" w:cs="Arial"/>
        </w:rPr>
        <w:t xml:space="preserve"> Alegria da Encarnação, nº12</w:t>
      </w:r>
      <w:r w:rsidR="00A11732">
        <w:rPr>
          <w:rFonts w:ascii="Arial" w:hAnsi="Arial" w:cs="Arial"/>
        </w:rPr>
        <w:t>. Jardim Bom Retiro</w:t>
      </w:r>
      <w:r w:rsidR="007418ED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solicitação se faz necessária para evitar entupimentos e inundações nas vias públicas.</w:t>
      </w:r>
    </w:p>
    <w:p w:rsidR="00A11732" w:rsidP="00133D7B">
      <w:pPr>
        <w:jc w:val="center"/>
        <w:rPr>
          <w:rFonts w:ascii="Arial" w:hAnsi="Arial" w:cs="Arial"/>
          <w:sz w:val="24"/>
          <w:szCs w:val="24"/>
        </w:rPr>
      </w:pPr>
    </w:p>
    <w:p w:rsidR="00A11732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A11732">
        <w:rPr>
          <w:rFonts w:ascii="Arial" w:hAnsi="Arial" w:cs="Arial"/>
          <w:sz w:val="24"/>
          <w:szCs w:val="24"/>
        </w:rPr>
        <w:t xml:space="preserve"> 18 de Dezembro de 2023.</w:t>
      </w: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0505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34644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133D7B"/>
    <w:rsid w:val="001E379B"/>
    <w:rsid w:val="0020650C"/>
    <w:rsid w:val="007418ED"/>
    <w:rsid w:val="008F1390"/>
    <w:rsid w:val="009D3584"/>
    <w:rsid w:val="00A11732"/>
    <w:rsid w:val="00B9348C"/>
    <w:rsid w:val="00B966FF"/>
    <w:rsid w:val="00D30D40"/>
    <w:rsid w:val="00D52B7A"/>
    <w:rsid w:val="00DC00C2"/>
    <w:rsid w:val="00F06E12"/>
    <w:rsid w:val="00F506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B620B3-856F-430F-B0E5-A37EE9CC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2</cp:revision>
  <dcterms:created xsi:type="dcterms:W3CDTF">2023-12-18T16:10:00Z</dcterms:created>
  <dcterms:modified xsi:type="dcterms:W3CDTF">2023-12-18T16:10:00Z</dcterms:modified>
</cp:coreProperties>
</file>