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Justina Ferreira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95, 116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361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30722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